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82AD" w14:textId="0C6A0C6E" w:rsidR="00A13AE7" w:rsidRDefault="00A10CFA">
      <w:pPr>
        <w:rPr>
          <w:color w:val="FF0000"/>
          <w:sz w:val="40"/>
          <w:szCs w:val="40"/>
          <w:u w:val="single"/>
        </w:rPr>
      </w:pPr>
      <w:r w:rsidRPr="00A10CFA">
        <w:rPr>
          <w:sz w:val="40"/>
          <w:szCs w:val="40"/>
        </w:rPr>
        <w:t xml:space="preserve">                  </w:t>
      </w:r>
      <w:r w:rsidRPr="00A10CFA">
        <w:rPr>
          <w:color w:val="FF0000"/>
          <w:sz w:val="40"/>
          <w:szCs w:val="40"/>
          <w:u w:val="single"/>
        </w:rPr>
        <w:t xml:space="preserve">Jídelníček </w:t>
      </w:r>
      <w:r w:rsidR="00F6584F">
        <w:rPr>
          <w:color w:val="FF0000"/>
          <w:sz w:val="40"/>
          <w:szCs w:val="40"/>
          <w:u w:val="single"/>
        </w:rPr>
        <w:t>25</w:t>
      </w:r>
      <w:r w:rsidRPr="00A10CFA">
        <w:rPr>
          <w:color w:val="FF0000"/>
          <w:sz w:val="40"/>
          <w:szCs w:val="40"/>
          <w:u w:val="single"/>
        </w:rPr>
        <w:t xml:space="preserve">. </w:t>
      </w:r>
      <w:r w:rsidR="008A2767">
        <w:rPr>
          <w:color w:val="FF0000"/>
          <w:sz w:val="40"/>
          <w:szCs w:val="40"/>
          <w:u w:val="single"/>
        </w:rPr>
        <w:t>5</w:t>
      </w:r>
      <w:r w:rsidRPr="00A10CFA">
        <w:rPr>
          <w:color w:val="FF0000"/>
          <w:sz w:val="40"/>
          <w:szCs w:val="40"/>
          <w:u w:val="single"/>
        </w:rPr>
        <w:t xml:space="preserve">. – </w:t>
      </w:r>
      <w:r w:rsidR="00F6584F">
        <w:rPr>
          <w:color w:val="FF0000"/>
          <w:sz w:val="40"/>
          <w:szCs w:val="40"/>
          <w:u w:val="single"/>
        </w:rPr>
        <w:t>29</w:t>
      </w:r>
      <w:r w:rsidRPr="00A10CFA">
        <w:rPr>
          <w:color w:val="FF0000"/>
          <w:sz w:val="40"/>
          <w:szCs w:val="40"/>
          <w:u w:val="single"/>
        </w:rPr>
        <w:t xml:space="preserve">. </w:t>
      </w:r>
      <w:r w:rsidR="008A2767">
        <w:rPr>
          <w:color w:val="FF0000"/>
          <w:sz w:val="40"/>
          <w:szCs w:val="40"/>
          <w:u w:val="single"/>
        </w:rPr>
        <w:t>5</w:t>
      </w:r>
      <w:r w:rsidRPr="00A10CFA">
        <w:rPr>
          <w:color w:val="FF0000"/>
          <w:sz w:val="40"/>
          <w:szCs w:val="40"/>
          <w:u w:val="single"/>
        </w:rPr>
        <w:t>. 2020</w:t>
      </w:r>
    </w:p>
    <w:p w14:paraId="5B6B9ED7" w14:textId="77777777" w:rsidR="008F16FD" w:rsidRDefault="008F16FD">
      <w:pPr>
        <w:rPr>
          <w:color w:val="FF0000"/>
          <w:sz w:val="40"/>
          <w:szCs w:val="40"/>
          <w:u w:val="single"/>
        </w:rPr>
      </w:pPr>
    </w:p>
    <w:p w14:paraId="2C7FCCF9" w14:textId="2A8DBF95" w:rsidR="00A10CFA" w:rsidRDefault="00A10CFA">
      <w:r>
        <w:t>PO</w:t>
      </w:r>
      <w:r>
        <w:tab/>
      </w:r>
      <w:r>
        <w:tab/>
      </w:r>
      <w:r w:rsidR="008A2767">
        <w:t xml:space="preserve">Chléb s máslem a </w:t>
      </w:r>
      <w:r w:rsidR="00F6584F">
        <w:t>strouhaným sýrem</w:t>
      </w:r>
      <w:r w:rsidR="008A2767">
        <w:t xml:space="preserve">, </w:t>
      </w:r>
      <w:r w:rsidR="00F6584F">
        <w:t>ředkvička</w:t>
      </w:r>
      <w:r w:rsidR="008A2767">
        <w:t>, mléko 1,7</w:t>
      </w:r>
      <w:r>
        <w:t xml:space="preserve"> </w:t>
      </w:r>
    </w:p>
    <w:p w14:paraId="3DE72B3F" w14:textId="2198CF62" w:rsidR="00A10CFA" w:rsidRDefault="00A10CFA">
      <w:r>
        <w:t xml:space="preserve">                             Polévka </w:t>
      </w:r>
      <w:r w:rsidR="00F6584F">
        <w:t>česneková s houskou 1,</w:t>
      </w:r>
      <w:r w:rsidR="008A2767">
        <w:t xml:space="preserve"> </w:t>
      </w:r>
      <w:r w:rsidR="00F6584F">
        <w:t>3</w:t>
      </w:r>
    </w:p>
    <w:p w14:paraId="6872F1F7" w14:textId="71412A19" w:rsidR="00A10CFA" w:rsidRDefault="00A10CFA">
      <w:r>
        <w:t xml:space="preserve">                             </w:t>
      </w:r>
      <w:r w:rsidR="00F6584F">
        <w:t>Zeleninové</w:t>
      </w:r>
      <w:r w:rsidR="008A2767">
        <w:t xml:space="preserve"> placičky, bramborová kaše, řepa, voda se sirupem 1, 7</w:t>
      </w:r>
    </w:p>
    <w:p w14:paraId="1CB98805" w14:textId="1A84801D" w:rsidR="00A10CFA" w:rsidRDefault="00A10CFA">
      <w:r>
        <w:t xml:space="preserve">                          </w:t>
      </w:r>
      <w:r w:rsidR="008F16FD">
        <w:t xml:space="preserve"> </w:t>
      </w:r>
      <w:r>
        <w:t xml:space="preserve">  </w:t>
      </w:r>
      <w:r w:rsidR="00F6584F">
        <w:t>Croissant, mléko 1,7</w:t>
      </w:r>
    </w:p>
    <w:p w14:paraId="14A3E1E4" w14:textId="77777777" w:rsidR="00A10CFA" w:rsidRDefault="00A10CFA"/>
    <w:p w14:paraId="6E1D9289" w14:textId="4D7B208F" w:rsidR="00A10CFA" w:rsidRDefault="00A10CFA">
      <w:r>
        <w:t>ÚT</w:t>
      </w:r>
      <w:r>
        <w:tab/>
      </w:r>
      <w:r>
        <w:tab/>
      </w:r>
      <w:proofErr w:type="spellStart"/>
      <w:r w:rsidR="00F6584F">
        <w:t>Lámankový</w:t>
      </w:r>
      <w:proofErr w:type="spellEnd"/>
      <w:r w:rsidR="00F6584F">
        <w:t xml:space="preserve"> chléb</w:t>
      </w:r>
      <w:r w:rsidR="008A2767">
        <w:t xml:space="preserve">, pomazánka </w:t>
      </w:r>
      <w:r w:rsidR="00F6584F">
        <w:t>šunková pěna</w:t>
      </w:r>
      <w:r w:rsidR="00763E00">
        <w:t xml:space="preserve">, </w:t>
      </w:r>
      <w:r w:rsidR="00F6584F">
        <w:t>jablko</w:t>
      </w:r>
      <w:r w:rsidR="00763E00">
        <w:t xml:space="preserve">, </w:t>
      </w:r>
      <w:r w:rsidR="00F6584F">
        <w:t>čaj s citronem</w:t>
      </w:r>
      <w:r w:rsidR="00763E00">
        <w:t xml:space="preserve"> 1,7</w:t>
      </w:r>
    </w:p>
    <w:p w14:paraId="7F8B8023" w14:textId="6FD9EC00" w:rsidR="00A10CFA" w:rsidRDefault="00A10CFA">
      <w:r>
        <w:t xml:space="preserve"> </w:t>
      </w:r>
      <w:r>
        <w:tab/>
      </w:r>
      <w:r>
        <w:tab/>
        <w:t>Polévka</w:t>
      </w:r>
      <w:r w:rsidR="00763E00">
        <w:t xml:space="preserve"> </w:t>
      </w:r>
      <w:r w:rsidR="00F6584F">
        <w:t>gulášová 1</w:t>
      </w:r>
    </w:p>
    <w:p w14:paraId="25BFADFC" w14:textId="0F7DD7E3" w:rsidR="00A10CFA" w:rsidRDefault="00A10CFA">
      <w:r>
        <w:t xml:space="preserve">  </w:t>
      </w:r>
      <w:r>
        <w:tab/>
      </w:r>
      <w:r>
        <w:tab/>
      </w:r>
      <w:r w:rsidR="00F6584F">
        <w:t>Krupicová kaše s posypkou, čaj ovocný 1,7</w:t>
      </w:r>
    </w:p>
    <w:p w14:paraId="45826C58" w14:textId="5CCD3121" w:rsidR="00A10CFA" w:rsidRDefault="00A10CFA">
      <w:r>
        <w:t xml:space="preserve">     </w:t>
      </w:r>
      <w:r>
        <w:tab/>
      </w:r>
      <w:r>
        <w:tab/>
      </w:r>
      <w:r w:rsidR="00F6584F">
        <w:t>Pizza, čaj zelený 1</w:t>
      </w:r>
    </w:p>
    <w:p w14:paraId="378356F8" w14:textId="77777777" w:rsidR="00A10CFA" w:rsidRDefault="00A10CFA"/>
    <w:p w14:paraId="18A51880" w14:textId="77777777" w:rsidR="009D3944" w:rsidRDefault="00A10CFA" w:rsidP="00763E00">
      <w:r>
        <w:t>ST</w:t>
      </w:r>
      <w:r>
        <w:tab/>
      </w:r>
      <w:r>
        <w:tab/>
      </w:r>
      <w:r w:rsidR="00F6584F">
        <w:t>Vánočka, banán, kakao 1,7</w:t>
      </w:r>
      <w:r w:rsidR="009D3944">
        <w:tab/>
      </w:r>
    </w:p>
    <w:p w14:paraId="23215AEA" w14:textId="6BDE787D" w:rsidR="009D3944" w:rsidRDefault="009D3944" w:rsidP="00763E00">
      <w:r>
        <w:t xml:space="preserve">                             Polévka z celerového pyré 1,7,9</w:t>
      </w:r>
    </w:p>
    <w:p w14:paraId="47155E06" w14:textId="50C151E3" w:rsidR="009D3944" w:rsidRDefault="009D3944" w:rsidP="00763E00">
      <w:r>
        <w:tab/>
      </w:r>
      <w:r>
        <w:tab/>
        <w:t xml:space="preserve">Džuveč, voda s citronem </w:t>
      </w:r>
    </w:p>
    <w:p w14:paraId="236F62AF" w14:textId="7B36B163" w:rsidR="009D3944" w:rsidRDefault="009D3944" w:rsidP="00763E00">
      <w:r>
        <w:t xml:space="preserve">                             Chléb, pomazánka sýrová, paprika, mléko</w:t>
      </w:r>
    </w:p>
    <w:p w14:paraId="4B283B02" w14:textId="77777777" w:rsidR="009D3944" w:rsidRDefault="009D3944" w:rsidP="008C5B4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A0F67" w14:textId="3E472A22" w:rsidR="00B119C6" w:rsidRDefault="009D3944" w:rsidP="008C5B4E">
      <w:r>
        <w:t>ČT</w:t>
      </w:r>
      <w:r w:rsidR="00B119C6">
        <w:tab/>
      </w:r>
      <w:r w:rsidR="00B119C6">
        <w:tab/>
      </w:r>
      <w:r w:rsidR="008C5B4E">
        <w:t xml:space="preserve"> </w:t>
      </w:r>
      <w:r>
        <w:t>Veka, pomazánka vaječná, okurka, čaj zelený 1,3,7</w:t>
      </w:r>
    </w:p>
    <w:p w14:paraId="0EE41565" w14:textId="1FC28C03" w:rsidR="008C5B4E" w:rsidRDefault="008C5B4E" w:rsidP="008C5B4E">
      <w:r>
        <w:t xml:space="preserve">                              Polévka </w:t>
      </w:r>
      <w:r w:rsidR="009D3944">
        <w:t>čočková 1,7</w:t>
      </w:r>
    </w:p>
    <w:p w14:paraId="46F1CC27" w14:textId="2F536D80" w:rsidR="008C5B4E" w:rsidRDefault="008C5B4E" w:rsidP="008C5B4E">
      <w:r>
        <w:t xml:space="preserve">                              </w:t>
      </w:r>
      <w:r w:rsidR="009D3944">
        <w:t>Kuře pečené, brambor, kompot, džus 7</w:t>
      </w:r>
    </w:p>
    <w:p w14:paraId="76FD8661" w14:textId="78D1DC89" w:rsidR="005339B9" w:rsidRDefault="005339B9" w:rsidP="008C5B4E">
      <w:r>
        <w:t xml:space="preserve">                              </w:t>
      </w:r>
      <w:r w:rsidR="009D3944">
        <w:t>Banán, čaj ovocný</w:t>
      </w:r>
    </w:p>
    <w:p w14:paraId="402DA88D" w14:textId="77777777" w:rsidR="00B119C6" w:rsidRDefault="00B119C6"/>
    <w:p w14:paraId="766C4C9B" w14:textId="3F2DE717" w:rsidR="00B119C6" w:rsidRDefault="00B119C6" w:rsidP="008C5B4E">
      <w:r>
        <w:t>PÁ</w:t>
      </w:r>
      <w:r>
        <w:tab/>
      </w:r>
      <w:r>
        <w:tab/>
      </w:r>
      <w:r w:rsidR="009D3944">
        <w:t xml:space="preserve"> Celozrnný toast, pomazánka tvarohová s pažitkou, okurka, mléko 1,7</w:t>
      </w:r>
    </w:p>
    <w:p w14:paraId="3AA77976" w14:textId="4C4345C8" w:rsidR="008C5B4E" w:rsidRDefault="008C5B4E" w:rsidP="008C5B4E">
      <w:r>
        <w:t xml:space="preserve">                              Polévka </w:t>
      </w:r>
      <w:r w:rsidR="009D3944">
        <w:t>pohanková 9</w:t>
      </w:r>
    </w:p>
    <w:p w14:paraId="7485E9E9" w14:textId="61EDFEA1" w:rsidR="008C5B4E" w:rsidRDefault="008C5B4E" w:rsidP="008C5B4E">
      <w:r>
        <w:t xml:space="preserve">                             </w:t>
      </w:r>
      <w:r w:rsidR="009D3944">
        <w:t xml:space="preserve"> Hovězí guláš, kynutý knedlík, voda se sirupem 1,3</w:t>
      </w:r>
    </w:p>
    <w:p w14:paraId="25E30143" w14:textId="14A42087" w:rsidR="005339B9" w:rsidRDefault="005339B9" w:rsidP="008C5B4E">
      <w:r>
        <w:t xml:space="preserve">                              Cereální tyčinka, čaj</w:t>
      </w:r>
      <w:r w:rsidR="009D3944">
        <w:t xml:space="preserve"> ovocný</w:t>
      </w:r>
      <w:r>
        <w:t xml:space="preserve"> 1,8</w:t>
      </w:r>
    </w:p>
    <w:p w14:paraId="000984F2" w14:textId="77777777" w:rsidR="008F16FD" w:rsidRDefault="008F16FD">
      <w:r>
        <w:t xml:space="preserve">                                         </w:t>
      </w:r>
    </w:p>
    <w:p w14:paraId="7B7F0BF5" w14:textId="235BF9A2" w:rsidR="00BF4A9D" w:rsidRDefault="008F16FD">
      <w:pPr>
        <w:rPr>
          <w:rFonts w:ascii="inherit" w:hAnsi="inherit"/>
          <w:color w:val="373737"/>
          <w:shd w:val="clear" w:color="auto" w:fill="FFFFFF"/>
        </w:rPr>
      </w:pPr>
      <w:r>
        <w:t xml:space="preserve">                                       </w:t>
      </w:r>
      <w:r w:rsidR="00BF4A9D">
        <w:t xml:space="preserve">   </w:t>
      </w:r>
      <w:r w:rsidR="00B119C6">
        <w:rPr>
          <w:rFonts w:ascii="inherit" w:hAnsi="inherit"/>
          <w:color w:val="373737"/>
          <w:shd w:val="clear" w:color="auto" w:fill="FFFFFF"/>
        </w:rPr>
        <w:t>Seznam alergenů dle směrnice 1169/2011 EU</w:t>
      </w:r>
      <w:r w:rsidR="00B119C6">
        <w:rPr>
          <w:rFonts w:ascii="&amp;quot" w:hAnsi="&amp;quot"/>
          <w:color w:val="373737"/>
          <w:sz w:val="23"/>
          <w:szCs w:val="23"/>
        </w:rPr>
        <w:br/>
      </w:r>
      <w:r w:rsidR="00BF4A9D">
        <w:rPr>
          <w:rFonts w:ascii="inherit" w:hAnsi="inherit"/>
          <w:color w:val="373737"/>
          <w:shd w:val="clear" w:color="auto" w:fill="FFFFFF"/>
        </w:rPr>
        <w:t xml:space="preserve">                        </w:t>
      </w:r>
      <w:r w:rsidR="00B119C6">
        <w:rPr>
          <w:rFonts w:ascii="inherit" w:hAnsi="inherit"/>
          <w:color w:val="373737"/>
          <w:shd w:val="clear" w:color="auto" w:fill="FFFFFF"/>
        </w:rPr>
        <w:t>Jídelníček vystavila a zodpovídá za něj – Lenka Krajčová vedoucí JMŠ</w:t>
      </w:r>
    </w:p>
    <w:p w14:paraId="53FAA63F" w14:textId="77777777" w:rsidR="00A10CFA" w:rsidRDefault="00BF4A9D">
      <w:r>
        <w:rPr>
          <w:rFonts w:ascii="inherit" w:hAnsi="inherit"/>
          <w:color w:val="373737"/>
          <w:shd w:val="clear" w:color="auto" w:fill="FFFFFF"/>
        </w:rPr>
        <w:t xml:space="preserve">                                                           </w:t>
      </w:r>
      <w:r w:rsidR="00B119C6">
        <w:rPr>
          <w:rFonts w:ascii="inherit" w:hAnsi="inherit"/>
          <w:color w:val="373737"/>
          <w:shd w:val="clear" w:color="auto" w:fill="FFFFFF"/>
        </w:rPr>
        <w:t>(Jídlo je určeno k okamžité spotřebě)</w:t>
      </w:r>
      <w:r w:rsidR="00B119C6">
        <w:rPr>
          <w:rFonts w:ascii="&amp;quot" w:hAnsi="&amp;quot"/>
          <w:color w:val="373737"/>
          <w:sz w:val="23"/>
          <w:szCs w:val="23"/>
        </w:rPr>
        <w:br/>
      </w:r>
      <w:r>
        <w:rPr>
          <w:rFonts w:ascii="inherit" w:hAnsi="inherit"/>
          <w:color w:val="373737"/>
          <w:shd w:val="clear" w:color="auto" w:fill="FFFFFF"/>
        </w:rPr>
        <w:t xml:space="preserve">                                                                  </w:t>
      </w:r>
      <w:r w:rsidR="00B119C6">
        <w:rPr>
          <w:rFonts w:ascii="inherit" w:hAnsi="inherit"/>
          <w:color w:val="373737"/>
          <w:shd w:val="clear" w:color="auto" w:fill="FFFFFF"/>
        </w:rPr>
        <w:t>Změna jídelníčku vyhrazena!!!</w:t>
      </w:r>
      <w:r w:rsidR="00A10CFA">
        <w:t xml:space="preserve">                                                                                   </w:t>
      </w:r>
    </w:p>
    <w:p w14:paraId="51C89C9F" w14:textId="77777777" w:rsidR="00A10CFA" w:rsidRPr="00A10CFA" w:rsidRDefault="00A10CFA">
      <w:r>
        <w:lastRenderedPageBreak/>
        <w:t xml:space="preserve">                       </w:t>
      </w:r>
    </w:p>
    <w:sectPr w:rsidR="00A10CFA" w:rsidRPr="00A1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FA"/>
    <w:rsid w:val="005339B9"/>
    <w:rsid w:val="00763E00"/>
    <w:rsid w:val="008A2767"/>
    <w:rsid w:val="008C5B4E"/>
    <w:rsid w:val="008F16FD"/>
    <w:rsid w:val="009D3944"/>
    <w:rsid w:val="00A10CFA"/>
    <w:rsid w:val="00A13AE7"/>
    <w:rsid w:val="00B119C6"/>
    <w:rsid w:val="00BF4A9D"/>
    <w:rsid w:val="00F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CE7"/>
  <w15:chartTrackingRefBased/>
  <w15:docId w15:val="{2CB7864B-4CF5-41C2-A22B-D9637FF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4</cp:revision>
  <cp:lastPrinted>2020-04-19T12:35:00Z</cp:lastPrinted>
  <dcterms:created xsi:type="dcterms:W3CDTF">2020-04-19T12:08:00Z</dcterms:created>
  <dcterms:modified xsi:type="dcterms:W3CDTF">2020-05-23T19:55:00Z</dcterms:modified>
</cp:coreProperties>
</file>