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7C" w:rsidRDefault="00102A3E" w:rsidP="001636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FF6600"/>
          <w:sz w:val="32"/>
          <w:szCs w:val="32"/>
          <w:u w:val="single"/>
          <w:lang w:eastAsia="cs-CZ"/>
        </w:rPr>
      </w:pPr>
      <w:r>
        <w:rPr>
          <w:rFonts w:ascii="inherit" w:eastAsia="Times New Roman" w:hAnsi="inherit" w:cs="Helvetica"/>
          <w:color w:val="FF6600"/>
          <w:sz w:val="40"/>
          <w:szCs w:val="40"/>
          <w:bdr w:val="none" w:sz="0" w:space="0" w:color="auto" w:frame="1"/>
          <w:lang w:eastAsia="cs-CZ"/>
        </w:rPr>
        <w:t xml:space="preserve">                       </w:t>
      </w:r>
      <w:r w:rsidR="0016367C" w:rsidRPr="0016367C">
        <w:rPr>
          <w:rFonts w:ascii="inherit" w:eastAsia="Times New Roman" w:hAnsi="inherit" w:cs="Helvetica"/>
          <w:color w:val="FF6600"/>
          <w:sz w:val="40"/>
          <w:szCs w:val="40"/>
          <w:bdr w:val="none" w:sz="0" w:space="0" w:color="auto" w:frame="1"/>
          <w:lang w:eastAsia="cs-CZ"/>
        </w:rPr>
        <w:t> </w:t>
      </w:r>
      <w:r w:rsidR="0016367C" w:rsidRPr="0016367C">
        <w:rPr>
          <w:rFonts w:ascii="inherit" w:eastAsia="Times New Roman" w:hAnsi="inherit" w:cs="Helvetica"/>
          <w:b/>
          <w:bCs/>
          <w:color w:val="FF6600"/>
          <w:sz w:val="32"/>
          <w:szCs w:val="32"/>
          <w:u w:val="single"/>
          <w:lang w:eastAsia="cs-CZ"/>
        </w:rPr>
        <w:t>INFORMACE PRO RODIČE</w:t>
      </w:r>
    </w:p>
    <w:p w:rsidR="006E4052" w:rsidRPr="0016367C" w:rsidRDefault="006E4052" w:rsidP="001636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FF6600"/>
          <w:sz w:val="32"/>
          <w:szCs w:val="32"/>
          <w:u w:val="single"/>
          <w:lang w:eastAsia="cs-CZ"/>
        </w:rPr>
      </w:pPr>
    </w:p>
    <w:p w:rsidR="0016367C" w:rsidRDefault="0016367C" w:rsidP="001636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FF6600"/>
          <w:sz w:val="18"/>
          <w:u w:val="single"/>
          <w:lang w:eastAsia="cs-CZ"/>
        </w:rPr>
      </w:pPr>
    </w:p>
    <w:p w:rsidR="0016367C" w:rsidRPr="0016367C" w:rsidRDefault="0016367C" w:rsidP="001636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color w:val="373737"/>
          <w:sz w:val="18"/>
          <w:szCs w:val="18"/>
          <w:u w:val="single"/>
          <w:bdr w:val="none" w:sz="0" w:space="0" w:color="auto" w:frame="1"/>
          <w:lang w:eastAsia="cs-CZ"/>
        </w:rPr>
      </w:pPr>
      <w:r w:rsidRPr="0016367C">
        <w:rPr>
          <w:rFonts w:ascii="inherit" w:eastAsia="Times New Roman" w:hAnsi="inherit" w:cs="Helvetica"/>
          <w:b/>
          <w:color w:val="373737"/>
          <w:sz w:val="18"/>
          <w:szCs w:val="18"/>
          <w:u w:val="single"/>
          <w:bdr w:val="none" w:sz="0" w:space="0" w:color="auto" w:frame="1"/>
          <w:lang w:eastAsia="cs-CZ"/>
        </w:rPr>
        <w:t>Jak se účtuje stravné</w:t>
      </w:r>
      <w:r w:rsidR="00B06AB1">
        <w:rPr>
          <w:rFonts w:ascii="inherit" w:eastAsia="Times New Roman" w:hAnsi="inherit" w:cs="Helvetica"/>
          <w:b/>
          <w:color w:val="373737"/>
          <w:sz w:val="18"/>
          <w:szCs w:val="18"/>
          <w:u w:val="single"/>
          <w:bdr w:val="none" w:sz="0" w:space="0" w:color="auto" w:frame="1"/>
          <w:lang w:eastAsia="cs-CZ"/>
        </w:rPr>
        <w:t>, školné</w:t>
      </w:r>
      <w:r w:rsidRPr="0016367C">
        <w:rPr>
          <w:rFonts w:ascii="inherit" w:eastAsia="Times New Roman" w:hAnsi="inherit" w:cs="Helvetica"/>
          <w:b/>
          <w:color w:val="373737"/>
          <w:sz w:val="18"/>
          <w:szCs w:val="18"/>
          <w:u w:val="single"/>
          <w:bdr w:val="none" w:sz="0" w:space="0" w:color="auto" w:frame="1"/>
          <w:lang w:eastAsia="cs-CZ"/>
        </w:rPr>
        <w:t>?</w:t>
      </w:r>
    </w:p>
    <w:p w:rsidR="0016367C" w:rsidRPr="0016367C" w:rsidRDefault="0016367C" w:rsidP="001636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cs-CZ"/>
        </w:rPr>
      </w:pPr>
    </w:p>
    <w:p w:rsidR="0016367C" w:rsidRPr="00EB545D" w:rsidRDefault="0016367C" w:rsidP="001636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16367C">
        <w:rPr>
          <w:rFonts w:ascii="inherit" w:eastAsia="Times New Roman" w:hAnsi="inherit" w:cs="Helvetica"/>
          <w:color w:val="00FF00"/>
          <w:sz w:val="18"/>
          <w:szCs w:val="18"/>
          <w:bdr w:val="none" w:sz="0" w:space="0" w:color="auto" w:frame="1"/>
          <w:lang w:eastAsia="cs-CZ"/>
        </w:rPr>
        <w:t> </w:t>
      </w:r>
      <w:r w:rsidRPr="00EB545D">
        <w:rPr>
          <w:rFonts w:ascii="inherit" w:eastAsia="Times New Roman" w:hAnsi="inherit" w:cs="Helvetica"/>
          <w:b/>
          <w:bCs/>
          <w:sz w:val="18"/>
          <w:szCs w:val="18"/>
          <w:u w:val="single"/>
          <w:bdr w:val="none" w:sz="0" w:space="0" w:color="auto" w:frame="1"/>
          <w:lang w:eastAsia="cs-CZ"/>
        </w:rPr>
        <w:t>Platba z účtu- souhlas k inkasu</w:t>
      </w:r>
      <w:r w:rsidRPr="00EB545D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:</w:t>
      </w:r>
    </w:p>
    <w:p w:rsid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Rodiče, kteří hradí stravné přes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 účet,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</w:t>
      </w:r>
      <w:r w:rsidR="00F84EAB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ho platí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vždy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doplatkem.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 Tzn., že </w:t>
      </w:r>
      <w:r w:rsidR="00FB2E57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zaplatí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stravné </w:t>
      </w:r>
      <w:r w:rsidRPr="006E4052">
        <w:rPr>
          <w:rFonts w:ascii="Times New Roman" w:eastAsia="Times New Roman" w:hAnsi="Times New Roman" w:cs="Times New Roman"/>
          <w:color w:val="373737"/>
          <w:sz w:val="18"/>
          <w:szCs w:val="18"/>
          <w:u w:val="single"/>
          <w:lang w:eastAsia="cs-CZ"/>
        </w:rPr>
        <w:t>zpětně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a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pouze za ty dny, ve kterých bylo dítě přítomno ve školce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 a tudíž se stravovalo. </w:t>
      </w:r>
    </w:p>
    <w:p w:rsidR="0016367C" w:rsidRDefault="006E4052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N</w:t>
      </w:r>
      <w:r w:rsidR="0016367C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apř. </w:t>
      </w: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stravné </w:t>
      </w:r>
      <w:r w:rsidR="0016367C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za měsíc</w:t>
      </w:r>
      <w:r w:rsidR="0016367C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 září, </w:t>
      </w:r>
      <w:r w:rsidR="00B06AB1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bude z V</w:t>
      </w:r>
      <w:r w:rsidR="0016367C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ašeho účtu strženo</w:t>
      </w:r>
      <w:r w:rsid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, </w:t>
      </w:r>
      <w:r w:rsidR="0016367C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až k 20. říjnu.</w:t>
      </w:r>
    </w:p>
    <w:p w:rsidR="00FB2E57" w:rsidRDefault="00FB2E57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</w:pPr>
    </w:p>
    <w:p w:rsidR="00FB2E57" w:rsidRDefault="00FB2E57" w:rsidP="00FB2E5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V případě platby přes účet, vytvoříte</w:t>
      </w:r>
      <w:r w:rsidR="006E4052" w:rsidRPr="006E4052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</w:t>
      </w:r>
      <w:r w:rsidR="00B06AB1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v</w:t>
      </w:r>
      <w:r w:rsidR="006E4052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bance nebo přes internetové bankovnictví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souhlas s inkasem a odevzdáte přihlášku v </w:t>
      </w:r>
      <w:r w:rsidR="00B06AB1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MŠ, s čitelně vyplněným číslem V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ašeho účtu, včetně specifického symbolu -kódem ban</w:t>
      </w:r>
      <w:r w:rsidR="00B06AB1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ky. Odevzdáním přihlášky je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dítě automaticky přihlášeno ke stravování. Ten samý postup platí i u přihlášky na úplatu-školné.</w:t>
      </w:r>
    </w:p>
    <w:p w:rsidR="006E4052" w:rsidRDefault="006E4052" w:rsidP="00FB2E5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6E4052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cs-CZ"/>
        </w:rPr>
        <w:t>U školného</w:t>
      </w: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je i varianta placení </w:t>
      </w:r>
      <w:r w:rsidRPr="00B06AB1">
        <w:rPr>
          <w:rFonts w:ascii="Times New Roman" w:eastAsia="Times New Roman" w:hAnsi="Times New Roman" w:cs="Times New Roman"/>
          <w:b/>
          <w:color w:val="373737"/>
          <w:sz w:val="18"/>
          <w:szCs w:val="18"/>
          <w:u w:val="single"/>
          <w:lang w:eastAsia="cs-CZ"/>
        </w:rPr>
        <w:t>jiným způsobem</w:t>
      </w: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, tzn., že rodič sám zasílá každý měsíc 450,-Kč na účet MŠ, u stravného tato možnost není, z důvodu měnící se částky dle docházky.</w:t>
      </w:r>
    </w:p>
    <w:p w:rsidR="00EB545D" w:rsidRDefault="00EB545D" w:rsidP="00EB545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FB2E57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cs-CZ"/>
        </w:rPr>
        <w:t>Školné</w:t>
      </w: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se platí každý měsíc 450,-Kč. Předplácí se měsíc dopředu, takže poslední platba je v květnu na měsíc červen. </w:t>
      </w:r>
    </w:p>
    <w:p w:rsidR="00B06AB1" w:rsidRDefault="00B06AB1" w:rsidP="00EB545D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Pokud by se některý  měsíc z jakéhokoliv důvodu nepodařilo přes souhlas s inkasem provést stržení </w:t>
      </w:r>
      <w:proofErr w:type="gramStart"/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peněz , obdrží</w:t>
      </w:r>
      <w:proofErr w:type="gramEnd"/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rodič složenku a jednorázově zaplatí.</w:t>
      </w:r>
    </w:p>
    <w:p w:rsidR="0016367C" w:rsidRPr="00EB545D" w:rsidRDefault="0016367C" w:rsidP="0016367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EB545D">
        <w:rPr>
          <w:rFonts w:ascii="inherit" w:eastAsia="Times New Roman" w:hAnsi="inherit" w:cs="Helvetica"/>
          <w:b/>
          <w:bCs/>
          <w:sz w:val="18"/>
          <w:szCs w:val="18"/>
          <w:u w:val="single"/>
          <w:lang w:eastAsia="cs-CZ"/>
        </w:rPr>
        <w:t>Složenka:</w:t>
      </w: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Rodiče, platící stravné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složenkou</w:t>
      </w:r>
      <w:r w:rsidRPr="00FB2E57">
        <w:rPr>
          <w:rFonts w:ascii="Times New Roman" w:eastAsia="Times New Roman" w:hAnsi="Times New Roman" w:cs="Times New Roman"/>
          <w:bCs/>
          <w:color w:val="373737"/>
          <w:sz w:val="18"/>
          <w:szCs w:val="18"/>
          <w:lang w:eastAsia="cs-CZ"/>
        </w:rPr>
        <w:t>,</w:t>
      </w:r>
      <w:r w:rsidRPr="00FB2E57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</w:t>
      </w:r>
      <w:r w:rsidRPr="00FB2E57">
        <w:rPr>
          <w:rFonts w:ascii="Times New Roman" w:eastAsia="Times New Roman" w:hAnsi="Times New Roman" w:cs="Times New Roman"/>
          <w:bCs/>
          <w:color w:val="373737"/>
          <w:sz w:val="18"/>
          <w:szCs w:val="18"/>
          <w:lang w:eastAsia="cs-CZ"/>
        </w:rPr>
        <w:t>platí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 zálohově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. Tzn., že např.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začátkem měsíce</w:t>
      </w:r>
      <w:r w:rsidR="00FB2E57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obdrží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složenku na st</w:t>
      </w:r>
      <w:r w:rsidR="00FB2E57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ravné na dotyčný měsíc, která</w:t>
      </w:r>
      <w:r w:rsidR="00F84EAB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 </w:t>
      </w:r>
      <w:r w:rsidR="00FB2E57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musí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 být uhrazena nejpozději do </w:t>
      </w:r>
      <w:r w:rsidR="00A06F0B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15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. dne v tomtéž měsíci.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 V případě, </w:t>
      </w:r>
      <w:r w:rsidR="00F84EAB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že dítě bude chybět a bude 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odhlášeno, nevybrané stravné z daného měsíce se mu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odečítá měsíc následující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.</w:t>
      </w:r>
      <w:r w:rsidR="006E4052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Složenka na školné je pro rodiče platící tímto způsobem, rozdána také začátkem měsíce.</w:t>
      </w: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Příklad: – září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22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stravovacích dnů x </w:t>
      </w:r>
      <w:r w:rsidR="00564A9A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35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,-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Kč= </w:t>
      </w:r>
      <w:r w:rsidR="00564A9A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770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,-Kč</w:t>
      </w: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-dítě bude chybět v září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5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stravovacích dnů x </w:t>
      </w:r>
      <w:r w:rsidR="00564A9A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35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,-Kč=</w:t>
      </w:r>
      <w:r w:rsidR="00564A9A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175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,-Kč</w:t>
      </w:r>
    </w:p>
    <w:p w:rsidR="0016367C" w:rsidRPr="00102A3E" w:rsidRDefault="0016367C" w:rsidP="0016367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tato částka mu bude odečtena z následujícího měsíce- října.</w:t>
      </w: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-říjen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20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stravovacích dnů x </w:t>
      </w:r>
      <w:r w:rsidR="00564A9A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35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,-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Kč=</w:t>
      </w:r>
      <w:r w:rsidR="00564A9A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700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,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-Kč                ( </w:t>
      </w:r>
      <w:r w:rsidR="00564A9A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770</w:t>
      </w:r>
      <w:r w:rsidR="00A06F0B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,- 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- </w:t>
      </w:r>
      <w:proofErr w:type="gramStart"/>
      <w:r w:rsidR="00564A9A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175</w:t>
      </w:r>
      <w:r w:rsidR="00A06F0B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,- 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= </w:t>
      </w:r>
      <w:r w:rsidR="00A06F0B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 </w:t>
      </w:r>
      <w:r w:rsidR="00564A9A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525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,-</w:t>
      </w:r>
      <w:proofErr w:type="gramEnd"/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Kč)</w:t>
      </w: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Na měsíc říjen tedy zaplatíte- </w:t>
      </w:r>
      <w:r w:rsidR="00564A9A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525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,-Kč.</w:t>
      </w: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</w:p>
    <w:p w:rsidR="00102A3E" w:rsidRPr="00EB545D" w:rsidRDefault="0016367C" w:rsidP="0016367C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EB545D">
        <w:rPr>
          <w:rFonts w:ascii="Helvetica" w:eastAsia="Times New Roman" w:hAnsi="Helvetica" w:cs="Helvetica"/>
          <w:sz w:val="18"/>
          <w:szCs w:val="18"/>
          <w:lang w:eastAsia="cs-CZ"/>
        </w:rPr>
        <w:t> </w:t>
      </w:r>
      <w:r w:rsidRPr="00EB545D">
        <w:rPr>
          <w:rFonts w:ascii="inherit" w:eastAsia="Times New Roman" w:hAnsi="inherit" w:cs="Helvetica"/>
          <w:b/>
          <w:bCs/>
          <w:sz w:val="18"/>
          <w:szCs w:val="18"/>
          <w:lang w:eastAsia="cs-CZ"/>
        </w:rPr>
        <w:t> </w:t>
      </w:r>
      <w:r w:rsidRPr="00EB545D">
        <w:rPr>
          <w:rFonts w:ascii="inherit" w:eastAsia="Times New Roman" w:hAnsi="inherit" w:cs="Helvetica"/>
          <w:sz w:val="18"/>
          <w:szCs w:val="18"/>
          <w:u w:val="single"/>
          <w:bdr w:val="none" w:sz="0" w:space="0" w:color="auto" w:frame="1"/>
          <w:lang w:eastAsia="cs-CZ"/>
        </w:rPr>
        <w:t>Jak odhlašovat a přihlašovat dítě ke stravě?</w:t>
      </w:r>
    </w:p>
    <w:p w:rsidR="0016367C" w:rsidRPr="00F84EAB" w:rsidRDefault="00F84EAB" w:rsidP="0016367C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 </w:t>
      </w:r>
      <w:r w:rsidR="00FB2E57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</w:t>
      </w:r>
      <w:r w:rsidR="0016367C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V případě, že Vaše dítě nemůže z jakéhokoliv důvodu přijít d</w:t>
      </w: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o MŠ, je třeba ho včas odhlásit, bez omluvení zůstává ke stravě přihlášeno. </w:t>
      </w:r>
      <w:r w:rsidR="0016367C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K tomuto účelu slouží odhlašovací sešity umístěné v šatnách tříd, telefon a webové stránky MŠ.</w:t>
      </w: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Tel. 377 931 274 nebo 377 322 988</w:t>
      </w: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</w:p>
    <w:p w:rsidR="0016367C" w:rsidRPr="00B06AB1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cs-CZ"/>
        </w:rPr>
      </w:pPr>
      <w:r w:rsidRPr="00B06AB1">
        <w:rPr>
          <w:rFonts w:ascii="Times New Roman" w:eastAsia="Times New Roman" w:hAnsi="Times New Roman" w:cs="Times New Roman"/>
          <w:sz w:val="18"/>
          <w:szCs w:val="18"/>
          <w:lang w:eastAsia="cs-CZ"/>
        </w:rPr>
        <w:t>I</w:t>
      </w:r>
      <w:r w:rsidRPr="00B06AB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cs-CZ"/>
        </w:rPr>
        <w:t>nternetová adresa: </w:t>
      </w:r>
      <w:r w:rsidRPr="00B06AB1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ms2.zsnyrany.cz</w:t>
      </w:r>
      <w:r w:rsidRPr="00B06AB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cs-CZ"/>
        </w:rPr>
        <w:t> – menu-odhlašování obědů</w:t>
      </w: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3366"/>
          <w:sz w:val="18"/>
          <w:szCs w:val="18"/>
          <w:bdr w:val="none" w:sz="0" w:space="0" w:color="auto" w:frame="1"/>
          <w:lang w:eastAsia="cs-CZ"/>
        </w:rPr>
      </w:pP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Příklad 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písemného omluvení do odhlašovacího sešitu:</w:t>
      </w:r>
    </w:p>
    <w:p w:rsidR="0016367C" w:rsidRPr="00102A3E" w:rsidRDefault="0016367C" w:rsidP="0016367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Víte, že dítě nepřijde jen 13. 9. – napíšete do sešitu 13. 9. Nováková nepřijde + podpis rodičů</w:t>
      </w:r>
    </w:p>
    <w:p w:rsidR="0016367C" w:rsidRPr="00102A3E" w:rsidRDefault="0016367C" w:rsidP="0016367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Víte, že nebude přítomno 1. 11. – 14. 11. – napíšete Nováková 1. 11. – 14. 11. nepřijde/nemoc + podpis rodičů.</w:t>
      </w:r>
      <w:r w:rsidR="00564A9A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V těchto případech nemusíte dítě opět přihlašovat ke stravě, bude přihlášeno automaticky následující den tedy např. k 15. 11.</w:t>
      </w: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Jestli-že Vám dítě onemocní a Vy nestačíte odhlásit včas stravu, to znamená den předem do </w:t>
      </w:r>
      <w:r w:rsidRPr="00F84EAB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cs-CZ"/>
        </w:rPr>
        <w:t>13.00 hod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, máte nárok na odebrání hlavního jídla a odpolední svačinky, ale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pouze první den nepřítomnosti dítěte v MŠ.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</w:t>
      </w:r>
      <w:r w:rsidR="00F84EAB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</w:t>
      </w:r>
    </w:p>
    <w:p w:rsidR="0016367C" w:rsidRPr="00102A3E" w:rsidRDefault="0016367C" w:rsidP="00163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Oběd si můžete vyzvednout v kuchyni, v době od 11. 15. – 11. 30. hod. 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D</w:t>
      </w:r>
      <w:r w:rsidR="00A06F0B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o vlastních,</w:t>
      </w:r>
      <w:r w:rsid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</w:t>
      </w:r>
      <w:r w:rsidR="00A06F0B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čistých nádob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! Za čistotu donesených nádob JMŠ neručí.</w:t>
      </w:r>
    </w:p>
    <w:p w:rsidR="00102A3E" w:rsidRDefault="0016367C" w:rsidP="0016367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Nevyzvednutá strava je dána k dispozici ostatním dětem na přidání.</w:t>
      </w:r>
    </w:p>
    <w:p w:rsidR="00EB545D" w:rsidRDefault="0016367C" w:rsidP="00102A3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lastRenderedPageBreak/>
        <w:t>V</w:t>
      </w:r>
      <w:r w:rsidR="00F84EAB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případě</w:t>
      </w:r>
      <w:r w:rsidR="00F84EAB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vícedenní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nemoci rodiče často neví, jak bude dítě dlouho nepřítomno, ale nejpozději den před nástupem dítěte zpět do školky, je nutné ho přihlásit! Jinak nemůže být do MŠ přijato a stravovat se.</w:t>
      </w:r>
    </w:p>
    <w:p w:rsidR="00B06AB1" w:rsidRPr="00B06AB1" w:rsidRDefault="0016367C" w:rsidP="00102A3E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Stravné</w:t>
      </w:r>
      <w:r w:rsidR="00A06F0B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je nutné zaplatit vždy včas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, stejně jako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školné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a to nejpozději do</w:t>
      </w:r>
      <w:r w:rsidR="00A06F0B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15</w:t>
      </w:r>
      <w:r w:rsidR="00A06F0B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 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-</w:t>
      </w:r>
      <w:proofErr w:type="spellStart"/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tého</w:t>
      </w:r>
      <w:proofErr w:type="spellEnd"/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 dne</w:t>
      </w:r>
      <w:r w:rsidR="00A06F0B"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 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v daném měsíci.</w:t>
      </w:r>
      <w:r w:rsidR="00A06F0B"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V případě, že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nebude</w:t>
      </w:r>
      <w:r w:rsidR="00EB545D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 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zaplaceno, budou rodičům z</w:t>
      </w:r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aslány nejvýše dvě upomínky a pokud nebude ani poté stravné, či školné uhrazeno, může být vaše dítě dle vyhlášky Městského úřadu v </w:t>
      </w:r>
      <w:proofErr w:type="spellStart"/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>Nýřanech</w:t>
      </w:r>
      <w:proofErr w:type="spellEnd"/>
      <w:r w:rsidRPr="00102A3E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lang w:eastAsia="cs-CZ"/>
        </w:rPr>
        <w:t xml:space="preserve"> vyřazeno z docházky z MŠ. Záležitost dlužného stravného či školného je pak řešena občanskoprávní cestou.</w:t>
      </w:r>
    </w:p>
    <w:p w:rsidR="0016367C" w:rsidRPr="00EB545D" w:rsidRDefault="0016367C" w:rsidP="0016367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18"/>
          <w:szCs w:val="18"/>
          <w:lang w:eastAsia="cs-CZ"/>
        </w:rPr>
      </w:pPr>
      <w:r w:rsidRPr="00EB545D">
        <w:rPr>
          <w:rFonts w:ascii="Times New Roman" w:eastAsia="Times New Roman" w:hAnsi="Times New Roman" w:cs="Times New Roman"/>
          <w:i/>
          <w:color w:val="373737"/>
          <w:sz w:val="18"/>
          <w:szCs w:val="18"/>
          <w:lang w:eastAsia="cs-CZ"/>
        </w:rPr>
        <w:t>Žádám proto rodiče, aby stravné i školné platili včas a předcházeli tak nepříjemným jednáním.</w:t>
      </w:r>
    </w:p>
    <w:p w:rsidR="0016367C" w:rsidRDefault="0016367C" w:rsidP="0016367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Rovněž dbejte na včasné a správné ohlašování a přihlašování dětí ke stravě. Vyhnete se tak tomu, že případně budete muset zaplatit stravné za dobu nepřítomnosti dítěte,</w:t>
      </w:r>
      <w:r w:rsidR="00B06AB1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přestože se nestravovalo, ale V</w:t>
      </w:r>
      <w:r w:rsidRPr="00102A3E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y jste jej neodhlásili.</w:t>
      </w:r>
    </w:p>
    <w:p w:rsidR="00102A3E" w:rsidRPr="00102A3E" w:rsidRDefault="00102A3E" w:rsidP="0016367C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</w:pPr>
      <w:r w:rsidRPr="00FB2E57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cs-CZ"/>
        </w:rPr>
        <w:t>Letní prázdniny</w:t>
      </w: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– pro </w:t>
      </w:r>
      <w:r w:rsidRPr="00FB2E57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cs-CZ"/>
        </w:rPr>
        <w:t>VŠECHNY</w:t>
      </w: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děti, </w:t>
      </w:r>
      <w:r w:rsidRPr="00FB2E57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cs-CZ"/>
        </w:rPr>
        <w:t>které rodiče přihlá</w:t>
      </w:r>
      <w:r w:rsidR="00FB2E57" w:rsidRPr="00FB2E57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cs-CZ"/>
        </w:rPr>
        <w:t>sí</w:t>
      </w:r>
      <w:r w:rsidRPr="00FB2E57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cs-CZ"/>
        </w:rPr>
        <w:t xml:space="preserve"> na prázdninový provoz</w:t>
      </w:r>
      <w:r w:rsidR="00FB2E57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,</w:t>
      </w:r>
      <w:r w:rsidR="006E4052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jsou koncem května rozdány složenky</w:t>
      </w:r>
      <w:r w:rsidR="00B06AB1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-</w:t>
      </w: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</w:t>
      </w:r>
      <w:r w:rsidRPr="00FB2E57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cs-CZ"/>
        </w:rPr>
        <w:t>na stravu</w:t>
      </w:r>
      <w:r w:rsidR="00FB2E57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,</w:t>
      </w: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vypočítané podle počtu přihlášených dní a </w:t>
      </w:r>
      <w:r w:rsidRPr="00FB2E57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cs-CZ"/>
        </w:rPr>
        <w:t>na školné</w:t>
      </w:r>
      <w:r w:rsidR="00B06AB1"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>-</w:t>
      </w: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cs-CZ"/>
        </w:rPr>
        <w:t xml:space="preserve"> podle měsíce, ve kterém děti do MŠ přijdou.</w:t>
      </w:r>
    </w:p>
    <w:p w:rsidR="0016367C" w:rsidRPr="00EB545D" w:rsidRDefault="0016367C" w:rsidP="0016367C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cs-CZ"/>
        </w:rPr>
      </w:pPr>
      <w:r w:rsidRPr="00EB545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cs-CZ"/>
        </w:rPr>
        <w:t> S dotazy týkajícími se stravování a stravného se obracejte na vedoucí jídelny pí. Lenku Krajčovou, denně od 6.30. – 15.00 hod. osobně, telefonicky na čísle 377 931 274 a na čísle 377</w:t>
      </w:r>
      <w:r w:rsidR="00821FF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cs-CZ"/>
        </w:rPr>
        <w:t xml:space="preserve"> 322 988, nebo přes web jídelny- </w:t>
      </w:r>
      <w:r w:rsidRPr="00EB545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cs-CZ"/>
        </w:rPr>
        <w:t>jidelnams2@zsnyrany.cz</w:t>
      </w:r>
    </w:p>
    <w:p w:rsidR="0074109E" w:rsidRPr="00EB545D" w:rsidRDefault="0074109E">
      <w:pPr>
        <w:rPr>
          <w:rFonts w:ascii="Times New Roman" w:hAnsi="Times New Roman" w:cs="Times New Roman"/>
          <w:i/>
          <w:sz w:val="18"/>
          <w:szCs w:val="18"/>
        </w:rPr>
      </w:pPr>
    </w:p>
    <w:p w:rsidR="00E978C4" w:rsidRPr="00102A3E" w:rsidRDefault="00E978C4">
      <w:pPr>
        <w:rPr>
          <w:rFonts w:ascii="Times New Roman" w:hAnsi="Times New Roman" w:cs="Times New Roman"/>
          <w:sz w:val="18"/>
          <w:szCs w:val="18"/>
        </w:rPr>
      </w:pPr>
    </w:p>
    <w:p w:rsidR="00E978C4" w:rsidRDefault="00E978C4">
      <w:pPr>
        <w:rPr>
          <w:sz w:val="18"/>
          <w:szCs w:val="18"/>
        </w:rPr>
      </w:pPr>
    </w:p>
    <w:p w:rsidR="00E978C4" w:rsidRDefault="00E978C4">
      <w:pPr>
        <w:rPr>
          <w:sz w:val="18"/>
          <w:szCs w:val="18"/>
        </w:rPr>
      </w:pPr>
    </w:p>
    <w:p w:rsidR="00EB60EF" w:rsidRPr="00EB545D" w:rsidRDefault="00E978C4">
      <w:pPr>
        <w:rPr>
          <w:rFonts w:ascii="Times New Roman" w:hAnsi="Times New Roman" w:cs="Times New Roman"/>
          <w:sz w:val="32"/>
          <w:szCs w:val="32"/>
        </w:rPr>
      </w:pPr>
      <w:r w:rsidRPr="00EB545D">
        <w:rPr>
          <w:rFonts w:ascii="Times New Roman" w:hAnsi="Times New Roman" w:cs="Times New Roman"/>
          <w:sz w:val="32"/>
          <w:szCs w:val="32"/>
        </w:rPr>
        <w:t xml:space="preserve">K začátku </w:t>
      </w:r>
      <w:r w:rsidR="00EB545D" w:rsidRPr="00EB545D">
        <w:rPr>
          <w:rFonts w:ascii="Times New Roman" w:hAnsi="Times New Roman" w:cs="Times New Roman"/>
          <w:sz w:val="32"/>
          <w:szCs w:val="32"/>
        </w:rPr>
        <w:t xml:space="preserve">nového </w:t>
      </w:r>
      <w:r w:rsidRPr="00EB545D">
        <w:rPr>
          <w:rFonts w:ascii="Times New Roman" w:hAnsi="Times New Roman" w:cs="Times New Roman"/>
          <w:sz w:val="32"/>
          <w:szCs w:val="32"/>
        </w:rPr>
        <w:t>školního roku – PLACENÍ ŠKOLNÉHO-</w:t>
      </w:r>
      <w:r w:rsidRPr="00EB545D">
        <w:rPr>
          <w:rFonts w:ascii="Times New Roman" w:hAnsi="Times New Roman" w:cs="Times New Roman"/>
          <w:sz w:val="32"/>
          <w:szCs w:val="32"/>
          <w:u w:val="single"/>
        </w:rPr>
        <w:t>všichni platící rodiče</w:t>
      </w:r>
      <w:r w:rsidRPr="00EB545D">
        <w:rPr>
          <w:rFonts w:ascii="Times New Roman" w:hAnsi="Times New Roman" w:cs="Times New Roman"/>
          <w:sz w:val="32"/>
          <w:szCs w:val="32"/>
        </w:rPr>
        <w:t xml:space="preserve">, bez rozdílu nastaveného způsobu úhrady, dostanou </w:t>
      </w:r>
      <w:r w:rsidR="00EB545D" w:rsidRPr="00EB545D">
        <w:rPr>
          <w:rFonts w:ascii="Times New Roman" w:hAnsi="Times New Roman" w:cs="Times New Roman"/>
          <w:sz w:val="32"/>
          <w:szCs w:val="32"/>
        </w:rPr>
        <w:t xml:space="preserve">začátkem září </w:t>
      </w:r>
      <w:r w:rsidRPr="00EB545D">
        <w:rPr>
          <w:rFonts w:ascii="Times New Roman" w:hAnsi="Times New Roman" w:cs="Times New Roman"/>
          <w:sz w:val="32"/>
          <w:szCs w:val="32"/>
        </w:rPr>
        <w:t xml:space="preserve">SLOŽENKU, na částku 900,-Kč. </w:t>
      </w:r>
    </w:p>
    <w:p w:rsidR="00E978C4" w:rsidRPr="00EB545D" w:rsidRDefault="00E978C4">
      <w:pPr>
        <w:rPr>
          <w:rFonts w:ascii="Times New Roman" w:hAnsi="Times New Roman" w:cs="Times New Roman"/>
          <w:sz w:val="32"/>
          <w:szCs w:val="32"/>
        </w:rPr>
      </w:pPr>
      <w:r w:rsidRPr="00EB545D">
        <w:rPr>
          <w:rFonts w:ascii="Times New Roman" w:hAnsi="Times New Roman" w:cs="Times New Roman"/>
          <w:sz w:val="32"/>
          <w:szCs w:val="32"/>
        </w:rPr>
        <w:t>V září se platí dva</w:t>
      </w:r>
      <w:r w:rsidR="00EB60EF" w:rsidRPr="00EB545D">
        <w:rPr>
          <w:rFonts w:ascii="Times New Roman" w:hAnsi="Times New Roman" w:cs="Times New Roman"/>
          <w:sz w:val="32"/>
          <w:szCs w:val="32"/>
        </w:rPr>
        <w:t xml:space="preserve"> MĚSÍCE najednou, září a říjen - </w:t>
      </w:r>
      <w:r w:rsidRPr="00EB545D">
        <w:rPr>
          <w:rFonts w:ascii="Times New Roman" w:hAnsi="Times New Roman" w:cs="Times New Roman"/>
          <w:sz w:val="32"/>
          <w:szCs w:val="32"/>
        </w:rPr>
        <w:t>v říjnu, kdy se hradí úplata na měsíc listopad</w:t>
      </w:r>
      <w:r w:rsidR="00EB60EF" w:rsidRPr="00EB545D">
        <w:rPr>
          <w:rFonts w:ascii="Times New Roman" w:hAnsi="Times New Roman" w:cs="Times New Roman"/>
          <w:sz w:val="32"/>
          <w:szCs w:val="32"/>
        </w:rPr>
        <w:t>,</w:t>
      </w:r>
      <w:r w:rsidRPr="00EB545D">
        <w:rPr>
          <w:rFonts w:ascii="Times New Roman" w:hAnsi="Times New Roman" w:cs="Times New Roman"/>
          <w:sz w:val="32"/>
          <w:szCs w:val="32"/>
        </w:rPr>
        <w:t xml:space="preserve"> bude již postup podle nahlášeného způsobu-inkaso, jiný způsob, složenka</w:t>
      </w:r>
      <w:r w:rsidR="00EB60EF" w:rsidRPr="00EB545D">
        <w:rPr>
          <w:rFonts w:ascii="Times New Roman" w:hAnsi="Times New Roman" w:cs="Times New Roman"/>
          <w:sz w:val="32"/>
          <w:szCs w:val="32"/>
        </w:rPr>
        <w:t>.</w:t>
      </w:r>
    </w:p>
    <w:p w:rsidR="00EB545D" w:rsidRDefault="00EB545D">
      <w:pPr>
        <w:rPr>
          <w:rFonts w:ascii="Times New Roman" w:hAnsi="Times New Roman" w:cs="Times New Roman"/>
          <w:sz w:val="36"/>
          <w:szCs w:val="36"/>
        </w:rPr>
      </w:pPr>
    </w:p>
    <w:p w:rsidR="00EB545D" w:rsidRDefault="00EB545D">
      <w:pPr>
        <w:rPr>
          <w:rFonts w:ascii="Times New Roman" w:hAnsi="Times New Roman" w:cs="Times New Roman"/>
          <w:i/>
          <w:sz w:val="28"/>
          <w:szCs w:val="28"/>
        </w:rPr>
      </w:pPr>
      <w:r w:rsidRPr="00EB545D">
        <w:rPr>
          <w:rFonts w:ascii="Times New Roman" w:hAnsi="Times New Roman" w:cs="Times New Roman"/>
          <w:i/>
          <w:sz w:val="28"/>
          <w:szCs w:val="28"/>
        </w:rPr>
        <w:t xml:space="preserve">Stravné je strženo klasicky dle nastavení plateb, </w:t>
      </w:r>
    </w:p>
    <w:p w:rsidR="00EB545D" w:rsidRDefault="00821F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B545D" w:rsidRPr="00EB545D">
        <w:rPr>
          <w:rFonts w:ascii="Times New Roman" w:hAnsi="Times New Roman" w:cs="Times New Roman"/>
          <w:i/>
          <w:sz w:val="28"/>
          <w:szCs w:val="28"/>
        </w:rPr>
        <w:t>při souhlasu s inkasem-za září v </w:t>
      </w:r>
      <w:r w:rsidR="00EB545D">
        <w:rPr>
          <w:rFonts w:ascii="Times New Roman" w:hAnsi="Times New Roman" w:cs="Times New Roman"/>
          <w:i/>
          <w:sz w:val="28"/>
          <w:szCs w:val="28"/>
        </w:rPr>
        <w:t>říjnu</w:t>
      </w:r>
      <w:r w:rsidR="00EB545D" w:rsidRPr="00EB54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545D" w:rsidRDefault="00821F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EB545D" w:rsidRPr="00EB545D">
        <w:rPr>
          <w:rFonts w:ascii="Times New Roman" w:hAnsi="Times New Roman" w:cs="Times New Roman"/>
          <w:i/>
          <w:sz w:val="28"/>
          <w:szCs w:val="28"/>
        </w:rPr>
        <w:t xml:space="preserve">při placení složenkou- ji dostanou rodiče začátkem září </w:t>
      </w:r>
    </w:p>
    <w:p w:rsidR="00821FFD" w:rsidRDefault="00821FFD">
      <w:pPr>
        <w:rPr>
          <w:rFonts w:ascii="Times New Roman" w:hAnsi="Times New Roman" w:cs="Times New Roman"/>
          <w:i/>
          <w:sz w:val="28"/>
          <w:szCs w:val="28"/>
        </w:rPr>
      </w:pPr>
    </w:p>
    <w:p w:rsidR="00821FFD" w:rsidRDefault="00821FFD">
      <w:pPr>
        <w:rPr>
          <w:rFonts w:ascii="Times New Roman" w:hAnsi="Times New Roman" w:cs="Times New Roman"/>
          <w:i/>
          <w:sz w:val="28"/>
          <w:szCs w:val="28"/>
        </w:rPr>
      </w:pPr>
    </w:p>
    <w:p w:rsidR="00821FFD" w:rsidRPr="00821FFD" w:rsidRDefault="00821F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Lenka Krajčová vedoucí JMŠ II.</w:t>
      </w:r>
    </w:p>
    <w:sectPr w:rsidR="00821FFD" w:rsidRPr="00821FFD" w:rsidSect="0074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6367C"/>
    <w:rsid w:val="00102A3E"/>
    <w:rsid w:val="0016367C"/>
    <w:rsid w:val="00564A9A"/>
    <w:rsid w:val="006E4052"/>
    <w:rsid w:val="0074109E"/>
    <w:rsid w:val="00821FFD"/>
    <w:rsid w:val="009C15A5"/>
    <w:rsid w:val="00A06F0B"/>
    <w:rsid w:val="00B06AB1"/>
    <w:rsid w:val="00BA0215"/>
    <w:rsid w:val="00E978C4"/>
    <w:rsid w:val="00EB545D"/>
    <w:rsid w:val="00EB60EF"/>
    <w:rsid w:val="00F32C00"/>
    <w:rsid w:val="00F84EAB"/>
    <w:rsid w:val="00FB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09E"/>
  </w:style>
  <w:style w:type="paragraph" w:styleId="Nadpis5">
    <w:name w:val="heading 5"/>
    <w:basedOn w:val="Normln"/>
    <w:link w:val="Nadpis5Char"/>
    <w:uiPriority w:val="9"/>
    <w:qFormat/>
    <w:rsid w:val="001636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636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3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2020-08-14T09:14:00Z</cp:lastPrinted>
  <dcterms:created xsi:type="dcterms:W3CDTF">2019-08-26T11:39:00Z</dcterms:created>
  <dcterms:modified xsi:type="dcterms:W3CDTF">2020-08-14T09:25:00Z</dcterms:modified>
</cp:coreProperties>
</file>