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B9D3" w14:textId="66C7E4D9" w:rsidR="009C222B" w:rsidRPr="009C222B" w:rsidRDefault="00DB3868" w:rsidP="009C222B">
      <w:pPr>
        <w:pStyle w:val="Nzev"/>
      </w:pPr>
      <w:r w:rsidRPr="00DB3868">
        <w:rPr>
          <w:sz w:val="44"/>
          <w:szCs w:val="44"/>
        </w:rPr>
        <w:t xml:space="preserve">       </w:t>
      </w:r>
      <w:r>
        <w:rPr>
          <w:sz w:val="44"/>
          <w:szCs w:val="44"/>
        </w:rPr>
        <w:t xml:space="preserve"> </w:t>
      </w:r>
      <w:r w:rsidRPr="00DB3868">
        <w:rPr>
          <w:sz w:val="44"/>
          <w:szCs w:val="44"/>
        </w:rPr>
        <w:t xml:space="preserve"> </w:t>
      </w:r>
      <w:r w:rsidR="001F5CE7">
        <w:rPr>
          <w:sz w:val="44"/>
          <w:szCs w:val="44"/>
        </w:rPr>
        <w:t xml:space="preserve">         </w:t>
      </w:r>
      <w:r w:rsidR="009C222B">
        <w:rPr>
          <w:sz w:val="44"/>
          <w:szCs w:val="44"/>
        </w:rPr>
        <w:t xml:space="preserve">           </w:t>
      </w:r>
      <w:r w:rsidR="009C222B" w:rsidRPr="009C222B">
        <w:t xml:space="preserve"> Jídelníček</w:t>
      </w:r>
      <w:r w:rsidR="001F5CE7" w:rsidRPr="009C222B">
        <w:t xml:space="preserve"> </w:t>
      </w:r>
      <w:r w:rsidRPr="009C222B">
        <w:t xml:space="preserve"> </w:t>
      </w:r>
    </w:p>
    <w:p w14:paraId="24CE637C" w14:textId="7F838021" w:rsidR="009C672E" w:rsidRPr="009C222B" w:rsidRDefault="009C222B">
      <w:pPr>
        <w:rPr>
          <w:sz w:val="24"/>
          <w:szCs w:val="24"/>
        </w:rPr>
      </w:pPr>
      <w:r>
        <w:rPr>
          <w:sz w:val="44"/>
          <w:szCs w:val="44"/>
        </w:rPr>
        <w:t xml:space="preserve">                          </w:t>
      </w:r>
      <w:r w:rsidR="00C71B63">
        <w:rPr>
          <w:sz w:val="44"/>
          <w:szCs w:val="44"/>
        </w:rPr>
        <w:t xml:space="preserve"> </w:t>
      </w:r>
      <w:r w:rsidR="000319C9">
        <w:rPr>
          <w:sz w:val="44"/>
          <w:szCs w:val="44"/>
        </w:rPr>
        <w:t xml:space="preserve"> </w:t>
      </w:r>
      <w:r w:rsidR="00AE0EF3">
        <w:rPr>
          <w:sz w:val="24"/>
          <w:szCs w:val="24"/>
        </w:rPr>
        <w:t>15</w:t>
      </w:r>
      <w:r w:rsidR="00CC1B1D">
        <w:rPr>
          <w:sz w:val="24"/>
          <w:szCs w:val="24"/>
        </w:rPr>
        <w:t>. 5</w:t>
      </w:r>
      <w:r w:rsidR="000319C9">
        <w:rPr>
          <w:sz w:val="24"/>
          <w:szCs w:val="24"/>
        </w:rPr>
        <w:t xml:space="preserve">. – </w:t>
      </w:r>
      <w:r w:rsidR="00AE0EF3">
        <w:rPr>
          <w:sz w:val="24"/>
          <w:szCs w:val="24"/>
        </w:rPr>
        <w:t>19</w:t>
      </w:r>
      <w:r w:rsidR="00CC1B1D">
        <w:rPr>
          <w:sz w:val="24"/>
          <w:szCs w:val="24"/>
        </w:rPr>
        <w:t>. 5</w:t>
      </w:r>
      <w:r w:rsidR="000319C9">
        <w:rPr>
          <w:sz w:val="24"/>
          <w:szCs w:val="24"/>
        </w:rPr>
        <w:t>. 2024</w:t>
      </w:r>
    </w:p>
    <w:p w14:paraId="56BF7CBF" w14:textId="0B218D3F" w:rsidR="00DB3868" w:rsidRPr="009C222B" w:rsidRDefault="00DB3868">
      <w:pPr>
        <w:rPr>
          <w:sz w:val="16"/>
          <w:szCs w:val="16"/>
          <w:u w:val="single"/>
        </w:rPr>
      </w:pPr>
    </w:p>
    <w:p w14:paraId="259DAB6E" w14:textId="27AD7197" w:rsidR="00DB3868" w:rsidRPr="00E00529" w:rsidRDefault="00DB3868" w:rsidP="00DB3868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>PO</w:t>
      </w:r>
      <w:r w:rsidRPr="00E00529">
        <w:rPr>
          <w:sz w:val="24"/>
          <w:szCs w:val="24"/>
        </w:rPr>
        <w:tab/>
      </w:r>
      <w:r w:rsidR="00DE3F3C" w:rsidRPr="00E00529">
        <w:rPr>
          <w:sz w:val="24"/>
          <w:szCs w:val="24"/>
        </w:rPr>
        <w:t xml:space="preserve">              </w:t>
      </w:r>
      <w:r w:rsidR="00AE0EF3">
        <w:rPr>
          <w:sz w:val="24"/>
          <w:szCs w:val="24"/>
        </w:rPr>
        <w:t xml:space="preserve">  Veka</w:t>
      </w:r>
      <w:r w:rsidR="004A1D01" w:rsidRPr="00E00529">
        <w:rPr>
          <w:sz w:val="24"/>
          <w:szCs w:val="24"/>
        </w:rPr>
        <w:t xml:space="preserve">, pomazánka </w:t>
      </w:r>
      <w:proofErr w:type="spellStart"/>
      <w:r w:rsidR="00AE0EF3">
        <w:rPr>
          <w:sz w:val="24"/>
          <w:szCs w:val="24"/>
        </w:rPr>
        <w:t>lučinová</w:t>
      </w:r>
      <w:proofErr w:type="spellEnd"/>
      <w:r w:rsidR="00AE0EF3">
        <w:rPr>
          <w:sz w:val="24"/>
          <w:szCs w:val="24"/>
        </w:rPr>
        <w:t xml:space="preserve"> s ořechy</w:t>
      </w:r>
      <w:r w:rsidR="004A1D01" w:rsidRPr="00E00529">
        <w:rPr>
          <w:sz w:val="24"/>
          <w:szCs w:val="24"/>
        </w:rPr>
        <w:t>,</w:t>
      </w:r>
      <w:r w:rsidR="00AE0EF3">
        <w:rPr>
          <w:sz w:val="24"/>
          <w:szCs w:val="24"/>
        </w:rPr>
        <w:t xml:space="preserve"> hroznové víno,</w:t>
      </w:r>
      <w:r w:rsidR="004A1D01" w:rsidRPr="00E00529">
        <w:rPr>
          <w:sz w:val="24"/>
          <w:szCs w:val="24"/>
        </w:rPr>
        <w:t xml:space="preserve"> mléko 1,7</w:t>
      </w:r>
      <w:r w:rsidR="00AE0EF3">
        <w:rPr>
          <w:sz w:val="24"/>
          <w:szCs w:val="24"/>
        </w:rPr>
        <w:t>,8</w:t>
      </w:r>
    </w:p>
    <w:p w14:paraId="0FC85B2C" w14:textId="3241996A" w:rsidR="00DB3868" w:rsidRPr="00E00529" w:rsidRDefault="00DB3868" w:rsidP="00DB3868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 Polévka</w:t>
      </w:r>
      <w:r w:rsidR="00AE0EF3">
        <w:rPr>
          <w:sz w:val="24"/>
          <w:szCs w:val="24"/>
        </w:rPr>
        <w:t xml:space="preserve"> z vaječné jíšky 1,3</w:t>
      </w:r>
    </w:p>
    <w:p w14:paraId="06182BE5" w14:textId="2455D198" w:rsidR="00DB3868" w:rsidRPr="00E00529" w:rsidRDefault="00DB3868" w:rsidP="00DB3868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 </w:t>
      </w:r>
      <w:r w:rsidR="00AE0EF3">
        <w:rPr>
          <w:sz w:val="24"/>
          <w:szCs w:val="24"/>
        </w:rPr>
        <w:t>Květák na mozeček, brambor, červená řepa, čaj ovocný 3</w:t>
      </w:r>
    </w:p>
    <w:p w14:paraId="705E01DA" w14:textId="6AB964E5" w:rsidR="00DB3868" w:rsidRPr="00E00529" w:rsidRDefault="00DB3868" w:rsidP="00DB3868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 </w:t>
      </w:r>
      <w:r w:rsidR="00AE0EF3">
        <w:rPr>
          <w:sz w:val="24"/>
          <w:szCs w:val="24"/>
        </w:rPr>
        <w:t>Chléb, pomazánka ementálská, papriky, čaj s citronem 1,3</w:t>
      </w:r>
    </w:p>
    <w:p w14:paraId="08FC05D4" w14:textId="77777777" w:rsidR="001E69B8" w:rsidRPr="00E00529" w:rsidRDefault="001E69B8" w:rsidP="00DB3868">
      <w:pPr>
        <w:pStyle w:val="Bezmezer"/>
        <w:rPr>
          <w:sz w:val="24"/>
          <w:szCs w:val="24"/>
        </w:rPr>
      </w:pPr>
    </w:p>
    <w:p w14:paraId="62E64927" w14:textId="3791508F" w:rsidR="00DB3868" w:rsidRPr="00E00529" w:rsidRDefault="00DB3868" w:rsidP="00DB3868">
      <w:pPr>
        <w:pStyle w:val="Bezmezer"/>
        <w:rPr>
          <w:sz w:val="24"/>
          <w:szCs w:val="24"/>
        </w:rPr>
      </w:pPr>
    </w:p>
    <w:p w14:paraId="5CCC4D4C" w14:textId="24BE442A" w:rsidR="00DB3868" w:rsidRPr="00E00529" w:rsidRDefault="00DB3868" w:rsidP="00DB3868">
      <w:pPr>
        <w:pStyle w:val="Bezmezer"/>
        <w:rPr>
          <w:sz w:val="24"/>
          <w:szCs w:val="24"/>
        </w:rPr>
      </w:pPr>
    </w:p>
    <w:p w14:paraId="3249B3C9" w14:textId="57FEBA8D" w:rsidR="00DB3868" w:rsidRPr="00E00529" w:rsidRDefault="00DB3868" w:rsidP="00DB3868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ÚT                 </w:t>
      </w:r>
      <w:r w:rsidR="004A1D01" w:rsidRPr="00E00529">
        <w:rPr>
          <w:sz w:val="24"/>
          <w:szCs w:val="24"/>
        </w:rPr>
        <w:t xml:space="preserve">      </w:t>
      </w:r>
      <w:r w:rsidR="001A4E2B">
        <w:rPr>
          <w:sz w:val="24"/>
          <w:szCs w:val="24"/>
        </w:rPr>
        <w:t>Chléb s máslem, obložený paprikou, čaj s citronem 1,7</w:t>
      </w:r>
    </w:p>
    <w:p w14:paraId="0B910587" w14:textId="177827D1" w:rsidR="00DB3868" w:rsidRPr="00E00529" w:rsidRDefault="00DB3868" w:rsidP="00DB3868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Polévka </w:t>
      </w:r>
      <w:r w:rsidR="001A4E2B">
        <w:rPr>
          <w:sz w:val="24"/>
          <w:szCs w:val="24"/>
        </w:rPr>
        <w:t>česneková s krutony 1,3</w:t>
      </w:r>
    </w:p>
    <w:p w14:paraId="2C7A9536" w14:textId="333E1E9A" w:rsidR="001A4E2B" w:rsidRPr="00E00529" w:rsidRDefault="00DB3868" w:rsidP="00DB3868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</w:t>
      </w:r>
      <w:r w:rsidR="001A4E2B">
        <w:rPr>
          <w:sz w:val="24"/>
          <w:szCs w:val="24"/>
        </w:rPr>
        <w:t>Hovězí guláš, kynutý knedlík, voda se sirupem 1,3</w:t>
      </w:r>
    </w:p>
    <w:p w14:paraId="0AE0645C" w14:textId="43462533" w:rsidR="00DB3868" w:rsidRPr="00E00529" w:rsidRDefault="00DB3868" w:rsidP="00DB3868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</w:t>
      </w:r>
      <w:r w:rsidR="001A4E2B">
        <w:rPr>
          <w:sz w:val="24"/>
          <w:szCs w:val="24"/>
        </w:rPr>
        <w:t>Toast, pomazánka sýrová, jablka, mléko 1,7</w:t>
      </w:r>
    </w:p>
    <w:p w14:paraId="6FC4749F" w14:textId="77777777" w:rsidR="001E69B8" w:rsidRPr="00E00529" w:rsidRDefault="001E69B8" w:rsidP="00DB3868">
      <w:pPr>
        <w:pStyle w:val="Bezmezer"/>
        <w:rPr>
          <w:sz w:val="24"/>
          <w:szCs w:val="24"/>
        </w:rPr>
      </w:pPr>
    </w:p>
    <w:p w14:paraId="2E42A37C" w14:textId="4D868FB5" w:rsidR="00DB3868" w:rsidRPr="00E00529" w:rsidRDefault="00DB3868" w:rsidP="00DB3868">
      <w:pPr>
        <w:pStyle w:val="Bezmezer"/>
        <w:rPr>
          <w:sz w:val="24"/>
          <w:szCs w:val="24"/>
        </w:rPr>
      </w:pPr>
    </w:p>
    <w:p w14:paraId="3E43ED6B" w14:textId="4EF7F378" w:rsidR="00DB3868" w:rsidRPr="00E00529" w:rsidRDefault="00DB3868" w:rsidP="00DB3868">
      <w:pPr>
        <w:pStyle w:val="Bezmezer"/>
        <w:rPr>
          <w:sz w:val="24"/>
          <w:szCs w:val="24"/>
        </w:rPr>
      </w:pPr>
    </w:p>
    <w:p w14:paraId="1E82CF86" w14:textId="5A2F9CB3" w:rsidR="00291FF2" w:rsidRPr="00E00529" w:rsidRDefault="00DB3868" w:rsidP="000319C9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ST                        </w:t>
      </w:r>
      <w:r w:rsidR="001A4E2B">
        <w:rPr>
          <w:sz w:val="24"/>
          <w:szCs w:val="24"/>
        </w:rPr>
        <w:t xml:space="preserve">Pudink s piškoty, </w:t>
      </w:r>
      <w:r w:rsidR="00467F4B">
        <w:rPr>
          <w:sz w:val="24"/>
          <w:szCs w:val="24"/>
        </w:rPr>
        <w:t>čaj s citronem 1,7</w:t>
      </w:r>
    </w:p>
    <w:p w14:paraId="588EB4FD" w14:textId="5818D0D3" w:rsidR="004A1D01" w:rsidRPr="00E00529" w:rsidRDefault="004A1D01" w:rsidP="000319C9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 Polévka</w:t>
      </w:r>
      <w:r w:rsidR="00467F4B">
        <w:rPr>
          <w:sz w:val="24"/>
          <w:szCs w:val="24"/>
        </w:rPr>
        <w:t xml:space="preserve"> z dýňového pyré 1,7</w:t>
      </w:r>
    </w:p>
    <w:p w14:paraId="47813797" w14:textId="335FEAF8" w:rsidR="004A1D01" w:rsidRPr="00E00529" w:rsidRDefault="004A1D01" w:rsidP="000319C9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 </w:t>
      </w:r>
      <w:proofErr w:type="spellStart"/>
      <w:r w:rsidR="00467F4B">
        <w:rPr>
          <w:sz w:val="24"/>
          <w:szCs w:val="24"/>
        </w:rPr>
        <w:t>Tarhoňové</w:t>
      </w:r>
      <w:proofErr w:type="spellEnd"/>
      <w:r w:rsidR="00467F4B">
        <w:rPr>
          <w:sz w:val="24"/>
          <w:szCs w:val="24"/>
        </w:rPr>
        <w:t xml:space="preserve"> rizoto s </w:t>
      </w:r>
      <w:r w:rsidR="00031444">
        <w:rPr>
          <w:sz w:val="24"/>
          <w:szCs w:val="24"/>
        </w:rPr>
        <w:t>krůtím</w:t>
      </w:r>
      <w:r w:rsidR="00467F4B">
        <w:rPr>
          <w:sz w:val="24"/>
          <w:szCs w:val="24"/>
        </w:rPr>
        <w:t xml:space="preserve"> masem, kompot, džus 1</w:t>
      </w:r>
    </w:p>
    <w:p w14:paraId="05FD169B" w14:textId="564D9756" w:rsidR="004A1D01" w:rsidRPr="00E00529" w:rsidRDefault="004A1D01" w:rsidP="000319C9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 Chléb, pomazánka </w:t>
      </w:r>
      <w:r w:rsidR="00031444">
        <w:rPr>
          <w:sz w:val="24"/>
          <w:szCs w:val="24"/>
        </w:rPr>
        <w:t>z olejovek</w:t>
      </w:r>
      <w:r w:rsidR="00467F4B">
        <w:rPr>
          <w:sz w:val="24"/>
          <w:szCs w:val="24"/>
        </w:rPr>
        <w:t>, jablka, čaj ovocný 1,7</w:t>
      </w:r>
    </w:p>
    <w:p w14:paraId="0BC09C6B" w14:textId="77777777" w:rsidR="00B03991" w:rsidRPr="00E00529" w:rsidRDefault="00B03991" w:rsidP="00DB3868">
      <w:pPr>
        <w:pStyle w:val="Bezmezer"/>
        <w:rPr>
          <w:sz w:val="24"/>
          <w:szCs w:val="24"/>
        </w:rPr>
      </w:pPr>
    </w:p>
    <w:p w14:paraId="0999B2DA" w14:textId="77777777" w:rsidR="00B03991" w:rsidRPr="00E00529" w:rsidRDefault="00B03991" w:rsidP="00DB3868">
      <w:pPr>
        <w:pStyle w:val="Bezmezer"/>
        <w:rPr>
          <w:sz w:val="24"/>
          <w:szCs w:val="24"/>
        </w:rPr>
      </w:pPr>
    </w:p>
    <w:p w14:paraId="10E0B839" w14:textId="1F632266" w:rsidR="001E69B8" w:rsidRPr="00E00529" w:rsidRDefault="001E69B8" w:rsidP="00DB3868">
      <w:pPr>
        <w:pStyle w:val="Bezmezer"/>
        <w:rPr>
          <w:sz w:val="24"/>
          <w:szCs w:val="24"/>
        </w:rPr>
      </w:pPr>
    </w:p>
    <w:p w14:paraId="0F60B61F" w14:textId="1B1FDBCE" w:rsidR="00291FF2" w:rsidRPr="00E00529" w:rsidRDefault="001E69B8" w:rsidP="006472A0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ČT          </w:t>
      </w:r>
      <w:r w:rsidR="000A08D1" w:rsidRPr="00E00529">
        <w:rPr>
          <w:sz w:val="24"/>
          <w:szCs w:val="24"/>
        </w:rPr>
        <w:t xml:space="preserve">           </w:t>
      </w:r>
      <w:r w:rsidR="00291FF2" w:rsidRPr="00E00529">
        <w:rPr>
          <w:sz w:val="24"/>
          <w:szCs w:val="24"/>
        </w:rPr>
        <w:t xml:space="preserve">  </w:t>
      </w:r>
      <w:proofErr w:type="spellStart"/>
      <w:r w:rsidR="00467F4B">
        <w:rPr>
          <w:sz w:val="24"/>
          <w:szCs w:val="24"/>
        </w:rPr>
        <w:t>Kaiserka</w:t>
      </w:r>
      <w:proofErr w:type="spellEnd"/>
      <w:r w:rsidR="00467F4B">
        <w:rPr>
          <w:sz w:val="24"/>
          <w:szCs w:val="24"/>
        </w:rPr>
        <w:t xml:space="preserve">, pomazánka kapiová, </w:t>
      </w:r>
      <w:proofErr w:type="spellStart"/>
      <w:r w:rsidR="00467F4B">
        <w:rPr>
          <w:sz w:val="24"/>
          <w:szCs w:val="24"/>
        </w:rPr>
        <w:t>caro</w:t>
      </w:r>
      <w:proofErr w:type="spellEnd"/>
      <w:r w:rsidR="00467F4B">
        <w:rPr>
          <w:sz w:val="24"/>
          <w:szCs w:val="24"/>
        </w:rPr>
        <w:t xml:space="preserve"> 1,7</w:t>
      </w:r>
    </w:p>
    <w:p w14:paraId="53739641" w14:textId="66AFEE9A" w:rsidR="00291FF2" w:rsidRPr="00E00529" w:rsidRDefault="00291FF2" w:rsidP="006472A0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P</w:t>
      </w:r>
      <w:r w:rsidR="004A1D01" w:rsidRPr="00E00529">
        <w:rPr>
          <w:sz w:val="24"/>
          <w:szCs w:val="24"/>
        </w:rPr>
        <w:t xml:space="preserve">olévka </w:t>
      </w:r>
      <w:r w:rsidR="00467F4B">
        <w:rPr>
          <w:sz w:val="24"/>
          <w:szCs w:val="24"/>
        </w:rPr>
        <w:t>mléčná s kapáním 1,3,7</w:t>
      </w:r>
    </w:p>
    <w:p w14:paraId="3F685A90" w14:textId="2C1651CC" w:rsidR="00291FF2" w:rsidRPr="00E00529" w:rsidRDefault="00291FF2" w:rsidP="006472A0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</w:t>
      </w:r>
      <w:r w:rsidR="00467F4B">
        <w:rPr>
          <w:sz w:val="24"/>
          <w:szCs w:val="24"/>
        </w:rPr>
        <w:t>Čevapčiči, brambor</w:t>
      </w:r>
      <w:r w:rsidR="00031444">
        <w:rPr>
          <w:sz w:val="24"/>
          <w:szCs w:val="24"/>
        </w:rPr>
        <w:t>ová kaše</w:t>
      </w:r>
      <w:r w:rsidR="00467F4B">
        <w:rPr>
          <w:sz w:val="24"/>
          <w:szCs w:val="24"/>
        </w:rPr>
        <w:t>, zeleninová obloha, čaj ovocný 1,3</w:t>
      </w:r>
      <w:r w:rsidR="00031444">
        <w:rPr>
          <w:sz w:val="24"/>
          <w:szCs w:val="24"/>
        </w:rPr>
        <w:t>,7</w:t>
      </w:r>
    </w:p>
    <w:p w14:paraId="5DC8A37C" w14:textId="01F1B59D" w:rsidR="000A08D1" w:rsidRPr="00E00529" w:rsidRDefault="00291FF2" w:rsidP="006472A0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</w:t>
      </w:r>
      <w:r w:rsidR="000319C9" w:rsidRPr="00E00529">
        <w:rPr>
          <w:sz w:val="24"/>
          <w:szCs w:val="24"/>
        </w:rPr>
        <w:t>Chléb, pom</w:t>
      </w:r>
      <w:r w:rsidR="004A1D01" w:rsidRPr="00E00529">
        <w:rPr>
          <w:sz w:val="24"/>
          <w:szCs w:val="24"/>
        </w:rPr>
        <w:t xml:space="preserve">azánka </w:t>
      </w:r>
      <w:r w:rsidR="00031444">
        <w:rPr>
          <w:sz w:val="24"/>
          <w:szCs w:val="24"/>
        </w:rPr>
        <w:t>šunková pěna, jablka, čaj s citronem 1,7</w:t>
      </w:r>
    </w:p>
    <w:p w14:paraId="45E63149" w14:textId="2AFD988F" w:rsidR="000A08D1" w:rsidRPr="00E00529" w:rsidRDefault="000A08D1" w:rsidP="000A08D1">
      <w:pPr>
        <w:pStyle w:val="Bezmezer"/>
        <w:rPr>
          <w:sz w:val="24"/>
          <w:szCs w:val="24"/>
        </w:rPr>
      </w:pPr>
    </w:p>
    <w:p w14:paraId="5DD27406" w14:textId="77777777" w:rsidR="000A08D1" w:rsidRPr="00E00529" w:rsidRDefault="000A08D1" w:rsidP="000A08D1">
      <w:pPr>
        <w:pStyle w:val="Bezmezer"/>
        <w:rPr>
          <w:sz w:val="24"/>
          <w:szCs w:val="24"/>
        </w:rPr>
      </w:pPr>
    </w:p>
    <w:p w14:paraId="4E2049EA" w14:textId="7534B219" w:rsidR="001E69B8" w:rsidRPr="00E00529" w:rsidRDefault="001E69B8" w:rsidP="000A08D1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</w:t>
      </w:r>
    </w:p>
    <w:p w14:paraId="10FA13A5" w14:textId="77777777" w:rsidR="000A08D1" w:rsidRPr="00E00529" w:rsidRDefault="000A08D1" w:rsidP="000A08D1">
      <w:pPr>
        <w:pStyle w:val="Bezmezer"/>
        <w:rPr>
          <w:sz w:val="24"/>
          <w:szCs w:val="24"/>
        </w:rPr>
      </w:pPr>
    </w:p>
    <w:p w14:paraId="289F46D6" w14:textId="4C6E1F52" w:rsidR="000A08D1" w:rsidRPr="00E00529" w:rsidRDefault="001E69B8" w:rsidP="00291FF2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PÁ                      </w:t>
      </w:r>
      <w:r w:rsidR="00C40AA9" w:rsidRPr="00E00529">
        <w:rPr>
          <w:sz w:val="24"/>
          <w:szCs w:val="24"/>
        </w:rPr>
        <w:t xml:space="preserve"> </w:t>
      </w:r>
      <w:proofErr w:type="spellStart"/>
      <w:r w:rsidR="00467F4B">
        <w:rPr>
          <w:sz w:val="24"/>
          <w:szCs w:val="24"/>
        </w:rPr>
        <w:t>Knuspi</w:t>
      </w:r>
      <w:proofErr w:type="spellEnd"/>
      <w:r w:rsidR="00467F4B">
        <w:rPr>
          <w:sz w:val="24"/>
          <w:szCs w:val="24"/>
        </w:rPr>
        <w:t xml:space="preserve"> plátek, pomazánka ovocná, jablka, mléko 1,7</w:t>
      </w:r>
    </w:p>
    <w:p w14:paraId="71BF41B9" w14:textId="5D0615C6" w:rsidR="004A1D01" w:rsidRPr="00E00529" w:rsidRDefault="004A1D01" w:rsidP="00291FF2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Polévka </w:t>
      </w:r>
      <w:r w:rsidR="00467F4B">
        <w:rPr>
          <w:sz w:val="24"/>
          <w:szCs w:val="24"/>
        </w:rPr>
        <w:t xml:space="preserve">rýžová </w:t>
      </w:r>
    </w:p>
    <w:p w14:paraId="57B42199" w14:textId="42C23A53" w:rsidR="000A08D1" w:rsidRPr="00E00529" w:rsidRDefault="004A1D01" w:rsidP="00C71B63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</w:t>
      </w:r>
      <w:r w:rsidR="000A08D1" w:rsidRPr="00E00529">
        <w:rPr>
          <w:sz w:val="24"/>
          <w:szCs w:val="24"/>
        </w:rPr>
        <w:t xml:space="preserve"> </w:t>
      </w:r>
      <w:r w:rsidR="00031444">
        <w:rPr>
          <w:sz w:val="24"/>
          <w:szCs w:val="24"/>
        </w:rPr>
        <w:t>Kuřecí na paprice, těstoviny, voda se sirupem 1,7</w:t>
      </w:r>
    </w:p>
    <w:p w14:paraId="68A53339" w14:textId="58FDFEE2" w:rsidR="00B03991" w:rsidRPr="00E00529" w:rsidRDefault="00B03991" w:rsidP="00C71B63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                           </w:t>
      </w:r>
      <w:r w:rsidR="004A1D01" w:rsidRPr="00E00529">
        <w:rPr>
          <w:sz w:val="24"/>
          <w:szCs w:val="24"/>
        </w:rPr>
        <w:t>Chléb</w:t>
      </w:r>
      <w:r w:rsidR="00031444">
        <w:rPr>
          <w:sz w:val="24"/>
          <w:szCs w:val="24"/>
        </w:rPr>
        <w:t xml:space="preserve">, pomazánka pažitková, </w:t>
      </w:r>
      <w:proofErr w:type="spellStart"/>
      <w:r w:rsidR="00031444">
        <w:rPr>
          <w:sz w:val="24"/>
          <w:szCs w:val="24"/>
        </w:rPr>
        <w:t>cherry</w:t>
      </w:r>
      <w:proofErr w:type="spellEnd"/>
      <w:r w:rsidR="00031444">
        <w:rPr>
          <w:sz w:val="24"/>
          <w:szCs w:val="24"/>
        </w:rPr>
        <w:t>, čaj s citronem 1,7</w:t>
      </w:r>
    </w:p>
    <w:p w14:paraId="3F0270AB" w14:textId="3479CCAA" w:rsidR="000A08D1" w:rsidRPr="00E00529" w:rsidRDefault="001E69B8" w:rsidP="000A08D1">
      <w:pPr>
        <w:pStyle w:val="Bezmezer"/>
        <w:rPr>
          <w:sz w:val="24"/>
          <w:szCs w:val="24"/>
        </w:rPr>
      </w:pPr>
      <w:r w:rsidRPr="00E00529">
        <w:rPr>
          <w:sz w:val="24"/>
          <w:szCs w:val="24"/>
        </w:rPr>
        <w:t xml:space="preserve"> </w:t>
      </w:r>
    </w:p>
    <w:p w14:paraId="79ADCD7A" w14:textId="1BB0B40A" w:rsidR="001E69B8" w:rsidRPr="00E00529" w:rsidRDefault="001E69B8" w:rsidP="00DB3868">
      <w:pPr>
        <w:pStyle w:val="Bezmezer"/>
        <w:rPr>
          <w:sz w:val="24"/>
          <w:szCs w:val="24"/>
        </w:rPr>
      </w:pPr>
    </w:p>
    <w:p w14:paraId="64F79AB4" w14:textId="09F6D8A4" w:rsidR="001E69B8" w:rsidRDefault="001E69B8" w:rsidP="00DB3868">
      <w:pPr>
        <w:pStyle w:val="Bezmezer"/>
      </w:pPr>
    </w:p>
    <w:p w14:paraId="7BEB5244" w14:textId="0DBFF570" w:rsidR="001E69B8" w:rsidRDefault="001E69B8" w:rsidP="00DB3868">
      <w:pPr>
        <w:pStyle w:val="Bezmezer"/>
      </w:pPr>
    </w:p>
    <w:p w14:paraId="1837918C" w14:textId="793FD9B9" w:rsidR="001E69B8" w:rsidRPr="00AD6D15" w:rsidRDefault="001E69B8" w:rsidP="00DB3868">
      <w:pPr>
        <w:pStyle w:val="Bezmezer"/>
        <w:rPr>
          <w:sz w:val="16"/>
          <w:szCs w:val="16"/>
        </w:rPr>
      </w:pPr>
      <w:r>
        <w:t xml:space="preserve">                           </w:t>
      </w:r>
      <w:r w:rsidR="00AD6D15">
        <w:t xml:space="preserve">           </w:t>
      </w:r>
      <w:r>
        <w:t xml:space="preserve">   </w:t>
      </w:r>
      <w:r w:rsidR="00971AE7">
        <w:t xml:space="preserve">     </w:t>
      </w:r>
      <w:r>
        <w:t xml:space="preserve">    </w:t>
      </w:r>
      <w:r w:rsidRPr="00AD6D15">
        <w:rPr>
          <w:sz w:val="16"/>
          <w:szCs w:val="16"/>
        </w:rPr>
        <w:t>Seznam alergenů dle směrnice 1169/2011 EU</w:t>
      </w:r>
    </w:p>
    <w:p w14:paraId="41F2B133" w14:textId="784E5A48" w:rsidR="001E69B8" w:rsidRPr="00AD6D15" w:rsidRDefault="001E69B8" w:rsidP="00DB3868">
      <w:pPr>
        <w:pStyle w:val="Bezmezer"/>
        <w:rPr>
          <w:sz w:val="16"/>
          <w:szCs w:val="16"/>
        </w:rPr>
      </w:pPr>
      <w:r w:rsidRPr="00AD6D15">
        <w:rPr>
          <w:sz w:val="16"/>
          <w:szCs w:val="16"/>
        </w:rPr>
        <w:t xml:space="preserve">                      </w:t>
      </w:r>
      <w:r w:rsidR="00AD6D15">
        <w:rPr>
          <w:sz w:val="16"/>
          <w:szCs w:val="16"/>
        </w:rPr>
        <w:t xml:space="preserve">                  </w:t>
      </w:r>
      <w:r w:rsidR="00971AE7">
        <w:rPr>
          <w:sz w:val="16"/>
          <w:szCs w:val="16"/>
        </w:rPr>
        <w:t xml:space="preserve">     </w:t>
      </w:r>
      <w:r w:rsidR="00AD6D15">
        <w:rPr>
          <w:sz w:val="16"/>
          <w:szCs w:val="16"/>
        </w:rPr>
        <w:t xml:space="preserve">  </w:t>
      </w:r>
      <w:r w:rsidRPr="00AD6D15">
        <w:rPr>
          <w:sz w:val="16"/>
          <w:szCs w:val="16"/>
        </w:rPr>
        <w:t xml:space="preserve">  Pitný režim – voda, čaj ovocný, zelený, černý, bylinný, sirup</w:t>
      </w:r>
    </w:p>
    <w:p w14:paraId="7ADA8C83" w14:textId="25E529FE" w:rsidR="001E69B8" w:rsidRPr="00AD6D15" w:rsidRDefault="001E69B8" w:rsidP="00DB3868">
      <w:pPr>
        <w:pStyle w:val="Bezmezer"/>
        <w:rPr>
          <w:sz w:val="16"/>
          <w:szCs w:val="16"/>
        </w:rPr>
      </w:pPr>
      <w:r w:rsidRPr="00AD6D15">
        <w:rPr>
          <w:sz w:val="16"/>
          <w:szCs w:val="16"/>
        </w:rPr>
        <w:t xml:space="preserve">          </w:t>
      </w:r>
      <w:r w:rsidR="00AD6D15">
        <w:rPr>
          <w:sz w:val="16"/>
          <w:szCs w:val="16"/>
        </w:rPr>
        <w:t xml:space="preserve">                 </w:t>
      </w:r>
      <w:r w:rsidR="00971AE7">
        <w:rPr>
          <w:sz w:val="16"/>
          <w:szCs w:val="16"/>
        </w:rPr>
        <w:t xml:space="preserve">       </w:t>
      </w:r>
      <w:r w:rsidR="00AD6D15">
        <w:rPr>
          <w:sz w:val="16"/>
          <w:szCs w:val="16"/>
        </w:rPr>
        <w:t xml:space="preserve"> </w:t>
      </w:r>
      <w:r w:rsidRPr="00AD6D15">
        <w:rPr>
          <w:sz w:val="16"/>
          <w:szCs w:val="16"/>
        </w:rPr>
        <w:t xml:space="preserve">   Jídelníček sestavila a zodpovídá za něj L. Krajčová, vedoucí školní jídelny pro MŠ II.</w:t>
      </w:r>
    </w:p>
    <w:p w14:paraId="254D4D8F" w14:textId="6052A9E6" w:rsidR="001E69B8" w:rsidRPr="00AD6D15" w:rsidRDefault="001E69B8" w:rsidP="00DB3868">
      <w:pPr>
        <w:pStyle w:val="Bezmezer"/>
        <w:rPr>
          <w:sz w:val="16"/>
          <w:szCs w:val="16"/>
        </w:rPr>
      </w:pPr>
      <w:r w:rsidRPr="00AD6D15">
        <w:rPr>
          <w:sz w:val="16"/>
          <w:szCs w:val="16"/>
        </w:rPr>
        <w:t xml:space="preserve">                                           </w:t>
      </w:r>
      <w:r w:rsidR="00AD6D15">
        <w:rPr>
          <w:sz w:val="16"/>
          <w:szCs w:val="16"/>
        </w:rPr>
        <w:t xml:space="preserve">                </w:t>
      </w:r>
      <w:r w:rsidR="00971AE7">
        <w:rPr>
          <w:sz w:val="16"/>
          <w:szCs w:val="16"/>
        </w:rPr>
        <w:t xml:space="preserve">           </w:t>
      </w:r>
      <w:r w:rsidR="00AD6D15">
        <w:rPr>
          <w:sz w:val="16"/>
          <w:szCs w:val="16"/>
        </w:rPr>
        <w:t xml:space="preserve">     </w:t>
      </w:r>
      <w:r w:rsidRPr="00AD6D15">
        <w:rPr>
          <w:sz w:val="16"/>
          <w:szCs w:val="16"/>
        </w:rPr>
        <w:t>Jídlo je určeno k okamžité spotřebě</w:t>
      </w:r>
    </w:p>
    <w:p w14:paraId="4F374354" w14:textId="198A21E8" w:rsidR="001E69B8" w:rsidRPr="00AD6D15" w:rsidRDefault="001E69B8" w:rsidP="00DB3868">
      <w:pPr>
        <w:pStyle w:val="Bezmezer"/>
        <w:rPr>
          <w:sz w:val="16"/>
          <w:szCs w:val="16"/>
        </w:rPr>
      </w:pPr>
      <w:r w:rsidRPr="00AD6D15">
        <w:rPr>
          <w:sz w:val="16"/>
          <w:szCs w:val="16"/>
        </w:rPr>
        <w:t xml:space="preserve">                                              </w:t>
      </w:r>
      <w:r w:rsidR="00AD6D15">
        <w:rPr>
          <w:sz w:val="16"/>
          <w:szCs w:val="16"/>
        </w:rPr>
        <w:t xml:space="preserve">                        </w:t>
      </w:r>
      <w:r w:rsidR="00971AE7">
        <w:rPr>
          <w:sz w:val="16"/>
          <w:szCs w:val="16"/>
        </w:rPr>
        <w:t xml:space="preserve">           </w:t>
      </w:r>
      <w:r w:rsidRPr="00AD6D15">
        <w:rPr>
          <w:sz w:val="16"/>
          <w:szCs w:val="16"/>
        </w:rPr>
        <w:t xml:space="preserve"> Změna jídelníčku vyhrazena!!!</w:t>
      </w:r>
    </w:p>
    <w:p w14:paraId="2E78B311" w14:textId="2A0C6B1D" w:rsidR="00DB3868" w:rsidRPr="00AD6D15" w:rsidRDefault="00DB3868" w:rsidP="000A08D1">
      <w:pPr>
        <w:pStyle w:val="Bezmezer"/>
        <w:rPr>
          <w:sz w:val="16"/>
          <w:szCs w:val="16"/>
        </w:rPr>
      </w:pPr>
      <w:r w:rsidRPr="00AD6D15">
        <w:rPr>
          <w:sz w:val="16"/>
          <w:szCs w:val="16"/>
        </w:rPr>
        <w:t xml:space="preserve">   </w:t>
      </w:r>
    </w:p>
    <w:sectPr w:rsidR="00DB3868" w:rsidRPr="00AD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68"/>
    <w:rsid w:val="00031444"/>
    <w:rsid w:val="000319C9"/>
    <w:rsid w:val="00035556"/>
    <w:rsid w:val="00046C12"/>
    <w:rsid w:val="0009372E"/>
    <w:rsid w:val="000A08D1"/>
    <w:rsid w:val="000A44FE"/>
    <w:rsid w:val="00170B7E"/>
    <w:rsid w:val="001A4E2B"/>
    <w:rsid w:val="001E69B8"/>
    <w:rsid w:val="001F5CE7"/>
    <w:rsid w:val="00291FF2"/>
    <w:rsid w:val="002F1C54"/>
    <w:rsid w:val="00390D00"/>
    <w:rsid w:val="00467F4B"/>
    <w:rsid w:val="00490478"/>
    <w:rsid w:val="004A1D01"/>
    <w:rsid w:val="004A4515"/>
    <w:rsid w:val="005315A5"/>
    <w:rsid w:val="005B3EE3"/>
    <w:rsid w:val="006472A0"/>
    <w:rsid w:val="008128A1"/>
    <w:rsid w:val="00834CB0"/>
    <w:rsid w:val="009637BE"/>
    <w:rsid w:val="00971AE7"/>
    <w:rsid w:val="009C222B"/>
    <w:rsid w:val="009C672E"/>
    <w:rsid w:val="00A842EF"/>
    <w:rsid w:val="00AB072B"/>
    <w:rsid w:val="00AC2F1D"/>
    <w:rsid w:val="00AD6D15"/>
    <w:rsid w:val="00AE0EF3"/>
    <w:rsid w:val="00B03991"/>
    <w:rsid w:val="00BB0837"/>
    <w:rsid w:val="00BD7DEA"/>
    <w:rsid w:val="00C17EA2"/>
    <w:rsid w:val="00C40AA9"/>
    <w:rsid w:val="00C71B63"/>
    <w:rsid w:val="00CC1B1D"/>
    <w:rsid w:val="00DB3868"/>
    <w:rsid w:val="00DE3F3C"/>
    <w:rsid w:val="00E0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9FE9"/>
  <w15:chartTrackingRefBased/>
  <w15:docId w15:val="{1A6E3314-94CB-4A15-92EA-7B34D003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3868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9C22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C4F5-2943-4F4B-8BEA-F06B5EF0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2024-07-16T07:52:00Z</cp:lastPrinted>
  <dcterms:created xsi:type="dcterms:W3CDTF">2022-11-11T12:10:00Z</dcterms:created>
  <dcterms:modified xsi:type="dcterms:W3CDTF">2024-07-16T07:56:00Z</dcterms:modified>
</cp:coreProperties>
</file>